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AF6046" w14:textId="5D468B55" w:rsidR="00200B14" w:rsidRPr="00EB1288" w:rsidRDefault="00EB1288" w:rsidP="00EB1288">
      <w:pPr>
        <w:spacing w:line="276" w:lineRule="auto"/>
        <w:rPr>
          <w:b/>
        </w:rPr>
      </w:pPr>
      <w:r>
        <w:rPr>
          <w:b/>
        </w:rPr>
        <w:t xml:space="preserve">                                                                           </w:t>
      </w:r>
      <w:r w:rsidR="00200B14" w:rsidRPr="00EB1288">
        <w:rPr>
          <w:b/>
        </w:rPr>
        <w:t>T.C.</w:t>
      </w:r>
    </w:p>
    <w:p w14:paraId="000D2FB5" w14:textId="77777777" w:rsidR="00200B14" w:rsidRPr="00EB1288" w:rsidRDefault="00200B14" w:rsidP="00D110F2">
      <w:pPr>
        <w:spacing w:line="276" w:lineRule="auto"/>
        <w:jc w:val="center"/>
        <w:rPr>
          <w:b/>
        </w:rPr>
      </w:pPr>
      <w:r w:rsidRPr="00EB1288">
        <w:rPr>
          <w:b/>
        </w:rPr>
        <w:t>MİLLÎ EĞİTİM BAKANLIĞI</w:t>
      </w:r>
    </w:p>
    <w:p w14:paraId="14EBD0CE" w14:textId="77777777" w:rsidR="00A25DAE" w:rsidRPr="00EB1288" w:rsidRDefault="00A25DAE" w:rsidP="00D110F2">
      <w:pPr>
        <w:spacing w:line="276" w:lineRule="auto"/>
        <w:jc w:val="center"/>
        <w:rPr>
          <w:b/>
        </w:rPr>
      </w:pPr>
      <w:r w:rsidRPr="00EB1288">
        <w:rPr>
          <w:b/>
        </w:rPr>
        <w:t xml:space="preserve"> Öğretmen Yetiştirme ve Geliştirme Genel Müdürlüğü </w:t>
      </w:r>
    </w:p>
    <w:p w14:paraId="35B61C18" w14:textId="77777777" w:rsidR="00200B14" w:rsidRPr="00EB1288" w:rsidRDefault="00200B14" w:rsidP="00D110F2">
      <w:pPr>
        <w:spacing w:line="276" w:lineRule="auto"/>
        <w:rPr>
          <w:b/>
        </w:rPr>
      </w:pPr>
    </w:p>
    <w:p w14:paraId="2660A120" w14:textId="77777777" w:rsidR="00200B14" w:rsidRPr="00EB1288" w:rsidRDefault="00574FF8" w:rsidP="00D110F2">
      <w:pPr>
        <w:spacing w:line="276" w:lineRule="auto"/>
        <w:jc w:val="center"/>
        <w:rPr>
          <w:b/>
        </w:rPr>
      </w:pPr>
      <w:r w:rsidRPr="00EB1288">
        <w:rPr>
          <w:b/>
        </w:rPr>
        <w:t>Mesleki Gelişim Programı</w:t>
      </w:r>
    </w:p>
    <w:p w14:paraId="6412192C" w14:textId="77777777" w:rsidR="00200B14" w:rsidRPr="00EB1288" w:rsidRDefault="00200B14" w:rsidP="00D110F2">
      <w:pPr>
        <w:spacing w:line="276" w:lineRule="auto"/>
        <w:jc w:val="both"/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2A4ABA" w:rsidRPr="00EB1288" w14:paraId="1B780119" w14:textId="77777777" w:rsidTr="00935B46">
        <w:trPr>
          <w:trHeight w:val="356"/>
        </w:trPr>
        <w:tc>
          <w:tcPr>
            <w:tcW w:w="3070" w:type="dxa"/>
          </w:tcPr>
          <w:p w14:paraId="255C90F1" w14:textId="1B24C309" w:rsidR="00935805" w:rsidRPr="00EB1288" w:rsidRDefault="00935805" w:rsidP="00935805">
            <w:pPr>
              <w:spacing w:line="276" w:lineRule="auto"/>
              <w:jc w:val="center"/>
              <w:rPr>
                <w:b/>
              </w:rPr>
            </w:pPr>
            <w:r w:rsidRPr="00EB1288">
              <w:rPr>
                <w:b/>
              </w:rPr>
              <w:t>ALAN</w:t>
            </w:r>
          </w:p>
        </w:tc>
        <w:tc>
          <w:tcPr>
            <w:tcW w:w="3071" w:type="dxa"/>
          </w:tcPr>
          <w:p w14:paraId="6B312CDD" w14:textId="77777777" w:rsidR="00475EAA" w:rsidRPr="00EB1288" w:rsidRDefault="00475EAA" w:rsidP="00DA15D7">
            <w:pPr>
              <w:spacing w:line="276" w:lineRule="auto"/>
              <w:jc w:val="center"/>
              <w:rPr>
                <w:b/>
              </w:rPr>
            </w:pPr>
            <w:r w:rsidRPr="00EB1288">
              <w:rPr>
                <w:b/>
              </w:rPr>
              <w:t>ALT ALAN</w:t>
            </w:r>
          </w:p>
        </w:tc>
        <w:tc>
          <w:tcPr>
            <w:tcW w:w="3071" w:type="dxa"/>
          </w:tcPr>
          <w:p w14:paraId="589306C8" w14:textId="77777777" w:rsidR="00475EAA" w:rsidRPr="00EB1288" w:rsidRDefault="00475EAA" w:rsidP="00DA15D7">
            <w:pPr>
              <w:spacing w:line="276" w:lineRule="auto"/>
              <w:jc w:val="center"/>
              <w:rPr>
                <w:b/>
              </w:rPr>
            </w:pPr>
            <w:r w:rsidRPr="00EB1288">
              <w:rPr>
                <w:b/>
              </w:rPr>
              <w:t>KODU</w:t>
            </w:r>
          </w:p>
        </w:tc>
      </w:tr>
      <w:tr w:rsidR="00475EAA" w:rsidRPr="00EB1288" w14:paraId="41E68A55" w14:textId="77777777" w:rsidTr="00935B46">
        <w:trPr>
          <w:trHeight w:val="447"/>
        </w:trPr>
        <w:tc>
          <w:tcPr>
            <w:tcW w:w="3070" w:type="dxa"/>
            <w:vAlign w:val="center"/>
          </w:tcPr>
          <w:p w14:paraId="65CED8C6" w14:textId="1A6FAAE7" w:rsidR="00195B93" w:rsidRPr="00EB1288" w:rsidRDefault="00935B46" w:rsidP="00935B4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Öğretmen Eğitimleri</w:t>
            </w:r>
          </w:p>
        </w:tc>
        <w:tc>
          <w:tcPr>
            <w:tcW w:w="3071" w:type="dxa"/>
            <w:vAlign w:val="center"/>
          </w:tcPr>
          <w:p w14:paraId="4B5F02B7" w14:textId="49410341" w:rsidR="00475EAA" w:rsidRPr="00EB1288" w:rsidRDefault="00935B46" w:rsidP="00935B4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Genel Alan Eğitimleri</w:t>
            </w:r>
          </w:p>
        </w:tc>
        <w:tc>
          <w:tcPr>
            <w:tcW w:w="3071" w:type="dxa"/>
            <w:vAlign w:val="center"/>
          </w:tcPr>
          <w:p w14:paraId="16F7F7B5" w14:textId="72FB47ED" w:rsidR="00475EAA" w:rsidRPr="00EB1288" w:rsidRDefault="00BB582B" w:rsidP="00935B46">
            <w:pPr>
              <w:spacing w:line="276" w:lineRule="auto"/>
              <w:jc w:val="center"/>
              <w:rPr>
                <w:b/>
              </w:rPr>
            </w:pPr>
            <w:r w:rsidRPr="00BB582B">
              <w:rPr>
                <w:b/>
              </w:rPr>
              <w:t>2.01.03.01.026</w:t>
            </w:r>
          </w:p>
        </w:tc>
      </w:tr>
    </w:tbl>
    <w:p w14:paraId="4455C5D5" w14:textId="77777777" w:rsidR="00475EAA" w:rsidRPr="00EB1288" w:rsidRDefault="00475EAA" w:rsidP="00D110F2">
      <w:pPr>
        <w:spacing w:line="276" w:lineRule="auto"/>
        <w:jc w:val="both"/>
      </w:pPr>
    </w:p>
    <w:p w14:paraId="38F8B9EB" w14:textId="77777777" w:rsidR="007A0338" w:rsidRPr="00EB1288" w:rsidRDefault="00200B14" w:rsidP="00517144">
      <w:pPr>
        <w:jc w:val="both"/>
        <w:rPr>
          <w:b/>
        </w:rPr>
      </w:pPr>
      <w:r w:rsidRPr="00EB1288">
        <w:rPr>
          <w:b/>
        </w:rPr>
        <w:t xml:space="preserve">1. ETKİNLİĞİN ADI </w:t>
      </w:r>
    </w:p>
    <w:p w14:paraId="299345E3" w14:textId="39013940" w:rsidR="00200B14" w:rsidRPr="00EB1288" w:rsidRDefault="00200B14" w:rsidP="00517144">
      <w:pPr>
        <w:jc w:val="both"/>
      </w:pPr>
      <w:r w:rsidRPr="00EB1288">
        <w:rPr>
          <w:b/>
        </w:rPr>
        <w:t xml:space="preserve">   </w:t>
      </w:r>
    </w:p>
    <w:p w14:paraId="11ECD036" w14:textId="4509D8F6" w:rsidR="00200B14" w:rsidRPr="00EB1288" w:rsidRDefault="00E54A1E" w:rsidP="00517144">
      <w:pPr>
        <w:tabs>
          <w:tab w:val="left" w:pos="540"/>
        </w:tabs>
        <w:jc w:val="both"/>
      </w:pPr>
      <w:r w:rsidRPr="00EB1288">
        <w:t xml:space="preserve">    </w:t>
      </w:r>
      <w:r w:rsidR="005A282E">
        <w:t xml:space="preserve">Çöpün Yolculuğu ve Geri Dönüşüm </w:t>
      </w:r>
      <w:r w:rsidR="007A0338" w:rsidRPr="00EB1288">
        <w:t>Semineri</w:t>
      </w:r>
    </w:p>
    <w:p w14:paraId="44FC6AAE" w14:textId="77777777" w:rsidR="00200B14" w:rsidRPr="00EB1288" w:rsidRDefault="00200B14" w:rsidP="00517144">
      <w:pPr>
        <w:tabs>
          <w:tab w:val="left" w:pos="540"/>
        </w:tabs>
        <w:jc w:val="both"/>
      </w:pPr>
    </w:p>
    <w:p w14:paraId="22955E7E" w14:textId="77777777" w:rsidR="00200B14" w:rsidRPr="00EB1288" w:rsidRDefault="00200B14" w:rsidP="00517144">
      <w:pPr>
        <w:jc w:val="both"/>
        <w:rPr>
          <w:b/>
        </w:rPr>
      </w:pPr>
      <w:r w:rsidRPr="00EB1288">
        <w:rPr>
          <w:b/>
        </w:rPr>
        <w:t>2. ETKİNLİĞİN AMAÇLARI</w:t>
      </w:r>
    </w:p>
    <w:p w14:paraId="5756D3F9" w14:textId="0FA5CC40" w:rsidR="00200B14" w:rsidRPr="00EB1288" w:rsidRDefault="00E54A1E" w:rsidP="00645DB7">
      <w:pPr>
        <w:ind w:left="284" w:hanging="142"/>
        <w:jc w:val="both"/>
      </w:pPr>
      <w:r w:rsidRPr="00EB1288">
        <w:rPr>
          <w:b/>
        </w:rPr>
        <w:t xml:space="preserve">   </w:t>
      </w:r>
      <w:r w:rsidR="00F11946" w:rsidRPr="00EB1288">
        <w:rPr>
          <w:noProof/>
        </w:rPr>
        <w:t>Bu faaliyet;</w:t>
      </w:r>
      <w:bookmarkStart w:id="0" w:name="_GoBack"/>
      <w:bookmarkEnd w:id="0"/>
      <w:r w:rsidR="00C458AF" w:rsidRPr="00EB1288">
        <w:rPr>
          <w:noProof/>
        </w:rPr>
        <w:t xml:space="preserve"> </w:t>
      </w:r>
      <w:r w:rsidR="00F11946" w:rsidRPr="00EB1288">
        <w:rPr>
          <w:noProof/>
        </w:rPr>
        <w:t>Bakanlığımıza bağlı okul ve kurumlarda görev yapan öğretmenlerin</w:t>
      </w:r>
      <w:r w:rsidR="002D7E19" w:rsidRPr="00EB1288">
        <w:rPr>
          <w:noProof/>
        </w:rPr>
        <w:t xml:space="preserve"> </w:t>
      </w:r>
      <w:r w:rsidR="000C2FE7">
        <w:rPr>
          <w:noProof/>
        </w:rPr>
        <w:t>çöpün yol</w:t>
      </w:r>
      <w:r w:rsidR="00F32A77">
        <w:rPr>
          <w:noProof/>
        </w:rPr>
        <w:t xml:space="preserve">culuğu ve geri dönüşüm konusundaki bilgi ve becerilerini </w:t>
      </w:r>
      <w:r w:rsidR="008640F3" w:rsidRPr="00EB1288">
        <w:rPr>
          <w:noProof/>
        </w:rPr>
        <w:t>artırmak amacıyla düzenlenmiştir.</w:t>
      </w:r>
      <w:r w:rsidRPr="00EB1288">
        <w:rPr>
          <w:b/>
        </w:rPr>
        <w:t xml:space="preserve"> </w:t>
      </w:r>
      <w:r w:rsidR="00200B14" w:rsidRPr="00EB1288">
        <w:t>Bu faaliyeti baş</w:t>
      </w:r>
      <w:r w:rsidR="006B2FF2" w:rsidRPr="00EB1288">
        <w:t>arı ile tamamlayan her kursiyer</w:t>
      </w:r>
      <w:r w:rsidR="00200B14" w:rsidRPr="00EB1288">
        <w:t>;</w:t>
      </w:r>
    </w:p>
    <w:p w14:paraId="3A65CE7A" w14:textId="77777777" w:rsidR="005405F5" w:rsidRPr="00EB1288" w:rsidRDefault="005405F5" w:rsidP="00645DB7">
      <w:pPr>
        <w:ind w:left="284" w:hanging="142"/>
        <w:jc w:val="both"/>
      </w:pPr>
    </w:p>
    <w:p w14:paraId="752660B5" w14:textId="687B755C" w:rsidR="00942577" w:rsidRPr="00942577" w:rsidRDefault="00A4572D" w:rsidP="00942577">
      <w:pPr>
        <w:pStyle w:val="ListeParagraf"/>
        <w:numPr>
          <w:ilvl w:val="0"/>
          <w:numId w:val="6"/>
        </w:numPr>
        <w:rPr>
          <w:rFonts w:ascii="Times New Roman" w:hAnsi="Times New Roman"/>
        </w:rPr>
      </w:pPr>
      <w:r w:rsidRPr="00942577">
        <w:rPr>
          <w:rFonts w:ascii="Times New Roman" w:hAnsi="Times New Roman"/>
        </w:rPr>
        <w:t>Çöp kavramını tanımlar</w:t>
      </w:r>
      <w:r w:rsidR="00BE3E51">
        <w:rPr>
          <w:rFonts w:ascii="Times New Roman" w:hAnsi="Times New Roman"/>
        </w:rPr>
        <w:t>.</w:t>
      </w:r>
    </w:p>
    <w:p w14:paraId="5C58F64A" w14:textId="51538AF9" w:rsidR="00942577" w:rsidRPr="00942577" w:rsidRDefault="00A4572D" w:rsidP="00942577">
      <w:pPr>
        <w:pStyle w:val="ListeParagraf"/>
        <w:numPr>
          <w:ilvl w:val="0"/>
          <w:numId w:val="6"/>
        </w:numPr>
        <w:rPr>
          <w:rFonts w:ascii="Times New Roman" w:hAnsi="Times New Roman"/>
        </w:rPr>
      </w:pPr>
      <w:r w:rsidRPr="00942577">
        <w:rPr>
          <w:rFonts w:ascii="Times New Roman" w:hAnsi="Times New Roman"/>
        </w:rPr>
        <w:t>Atık ve çöp arasındaki fark</w:t>
      </w:r>
      <w:r>
        <w:rPr>
          <w:rFonts w:ascii="Times New Roman" w:hAnsi="Times New Roman"/>
        </w:rPr>
        <w:t>ı açıklar.</w:t>
      </w:r>
    </w:p>
    <w:p w14:paraId="74A4F285" w14:textId="6D4BA2AA" w:rsidR="00942577" w:rsidRDefault="00A4572D" w:rsidP="00942577">
      <w:pPr>
        <w:pStyle w:val="ListeParagraf"/>
        <w:numPr>
          <w:ilvl w:val="0"/>
          <w:numId w:val="6"/>
        </w:numPr>
        <w:rPr>
          <w:rFonts w:ascii="Times New Roman" w:hAnsi="Times New Roman"/>
        </w:rPr>
      </w:pPr>
      <w:r>
        <w:rPr>
          <w:rFonts w:ascii="Times New Roman" w:hAnsi="Times New Roman"/>
        </w:rPr>
        <w:t>Çöpün geri dönüşüm sürecini açıklar.</w:t>
      </w:r>
    </w:p>
    <w:p w14:paraId="4F47A466" w14:textId="32408026" w:rsidR="00967549" w:rsidRPr="00942577" w:rsidRDefault="00A4572D" w:rsidP="00967549">
      <w:pPr>
        <w:pStyle w:val="ListeParagraf"/>
        <w:numPr>
          <w:ilvl w:val="0"/>
          <w:numId w:val="6"/>
        </w:numPr>
        <w:rPr>
          <w:rFonts w:ascii="Times New Roman" w:hAnsi="Times New Roman"/>
        </w:rPr>
      </w:pPr>
      <w:r>
        <w:rPr>
          <w:rFonts w:ascii="Times New Roman" w:hAnsi="Times New Roman"/>
        </w:rPr>
        <w:t>Toplama ayırma tesislerinin nasıl işlediğini açıklar.</w:t>
      </w:r>
    </w:p>
    <w:p w14:paraId="3F0004AE" w14:textId="2D44C690" w:rsidR="00942577" w:rsidRPr="00967549" w:rsidRDefault="00A4572D" w:rsidP="00967549">
      <w:pPr>
        <w:pStyle w:val="ListeParagraf"/>
        <w:numPr>
          <w:ilvl w:val="0"/>
          <w:numId w:val="6"/>
        </w:numPr>
        <w:rPr>
          <w:rFonts w:ascii="Times New Roman" w:hAnsi="Times New Roman"/>
        </w:rPr>
      </w:pPr>
      <w:r>
        <w:rPr>
          <w:rFonts w:ascii="Times New Roman" w:hAnsi="Times New Roman"/>
        </w:rPr>
        <w:t>Geri dönüşümü yapılamayan çörlere yönelik süreci açıklar.</w:t>
      </w:r>
    </w:p>
    <w:p w14:paraId="7EC04D31" w14:textId="4332F1B0" w:rsidR="00942577" w:rsidRPr="00942577" w:rsidRDefault="00A4572D" w:rsidP="00942577">
      <w:pPr>
        <w:pStyle w:val="ListeParagraf"/>
        <w:numPr>
          <w:ilvl w:val="0"/>
          <w:numId w:val="6"/>
        </w:numPr>
        <w:rPr>
          <w:rFonts w:ascii="Times New Roman" w:hAnsi="Times New Roman"/>
        </w:rPr>
      </w:pPr>
      <w:r w:rsidRPr="00942577">
        <w:rPr>
          <w:rFonts w:ascii="Times New Roman" w:hAnsi="Times New Roman"/>
        </w:rPr>
        <w:t>Çöpü ve atığı doğru yerlere atma</w:t>
      </w:r>
      <w:r>
        <w:rPr>
          <w:rFonts w:ascii="Times New Roman" w:hAnsi="Times New Roman"/>
        </w:rPr>
        <w:t>nın önemini açıklar.</w:t>
      </w:r>
    </w:p>
    <w:p w14:paraId="6556BC21" w14:textId="7A3C8168" w:rsidR="00942577" w:rsidRPr="00942577" w:rsidRDefault="00A4572D" w:rsidP="00942577">
      <w:pPr>
        <w:pStyle w:val="ListeParagraf"/>
        <w:numPr>
          <w:ilvl w:val="0"/>
          <w:numId w:val="6"/>
        </w:numPr>
        <w:rPr>
          <w:rFonts w:ascii="Times New Roman" w:hAnsi="Times New Roman"/>
        </w:rPr>
      </w:pPr>
      <w:r>
        <w:rPr>
          <w:rFonts w:ascii="Times New Roman" w:hAnsi="Times New Roman"/>
        </w:rPr>
        <w:t>Toprağa gömülen çöplere neler olduğunu açıklar.</w:t>
      </w:r>
    </w:p>
    <w:p w14:paraId="4E5D287F" w14:textId="17CFAF85" w:rsidR="00942577" w:rsidRDefault="00A4572D" w:rsidP="00942577">
      <w:pPr>
        <w:pStyle w:val="ListeParagraf"/>
        <w:numPr>
          <w:ilvl w:val="0"/>
          <w:numId w:val="6"/>
        </w:numPr>
        <w:rPr>
          <w:rFonts w:ascii="Times New Roman" w:hAnsi="Times New Roman"/>
        </w:rPr>
      </w:pPr>
      <w:r>
        <w:rPr>
          <w:rFonts w:ascii="Times New Roman" w:hAnsi="Times New Roman"/>
        </w:rPr>
        <w:t>Geri dönüşüm kavramını açıklar.</w:t>
      </w:r>
    </w:p>
    <w:p w14:paraId="2C273401" w14:textId="6590DD05" w:rsidR="00967549" w:rsidRDefault="00A4572D" w:rsidP="00942577">
      <w:pPr>
        <w:pStyle w:val="ListeParagraf"/>
        <w:numPr>
          <w:ilvl w:val="0"/>
          <w:numId w:val="6"/>
        </w:numPr>
        <w:rPr>
          <w:rFonts w:ascii="Times New Roman" w:hAnsi="Times New Roman"/>
        </w:rPr>
      </w:pPr>
      <w:r>
        <w:rPr>
          <w:rFonts w:ascii="Times New Roman" w:hAnsi="Times New Roman"/>
        </w:rPr>
        <w:t>Geri dönüşüm süreçlerini sıralar.</w:t>
      </w:r>
    </w:p>
    <w:p w14:paraId="260F5A7D" w14:textId="44FFA5AB" w:rsidR="00942577" w:rsidRPr="00524B29" w:rsidRDefault="00524B29" w:rsidP="00524B29">
      <w:pPr>
        <w:pStyle w:val="ListeParagraf"/>
        <w:numPr>
          <w:ilvl w:val="0"/>
          <w:numId w:val="6"/>
        </w:numPr>
        <w:rPr>
          <w:rFonts w:ascii="Times New Roman" w:hAnsi="Times New Roman"/>
        </w:rPr>
      </w:pPr>
      <w:r>
        <w:rPr>
          <w:rFonts w:ascii="Times New Roman" w:hAnsi="Times New Roman"/>
        </w:rPr>
        <w:t>Atık malzameleri kullanarak</w:t>
      </w:r>
      <w:r w:rsidR="00A4572D">
        <w:rPr>
          <w:rFonts w:ascii="Times New Roman" w:hAnsi="Times New Roman"/>
        </w:rPr>
        <w:t xml:space="preserve"> etkinlik tasarlar.</w:t>
      </w:r>
    </w:p>
    <w:p w14:paraId="58E36608" w14:textId="43249F3C" w:rsidR="00863651" w:rsidRPr="00EB1288" w:rsidRDefault="00FC6379" w:rsidP="00A4572D">
      <w:pPr>
        <w:pStyle w:val="ListeParagraf"/>
        <w:numPr>
          <w:ilvl w:val="0"/>
          <w:numId w:val="6"/>
        </w:numPr>
        <w:spacing w:before="0" w:beforeAutospacing="0" w:after="0" w:afterAutospacing="0"/>
        <w:ind w:left="709"/>
        <w:rPr>
          <w:rFonts w:ascii="Times New Roman" w:hAnsi="Times New Roman"/>
        </w:rPr>
      </w:pPr>
      <w:r w:rsidRPr="00EB1288">
        <w:rPr>
          <w:rFonts w:ascii="Times New Roman" w:hAnsi="Times New Roman"/>
          <w:lang w:eastAsia="en-US"/>
        </w:rPr>
        <w:t xml:space="preserve">Alanının </w:t>
      </w:r>
      <w:r w:rsidR="00863651" w:rsidRPr="00EB1288">
        <w:rPr>
          <w:rFonts w:ascii="Times New Roman" w:hAnsi="Times New Roman"/>
          <w:lang w:eastAsia="en-US"/>
        </w:rPr>
        <w:t>eğitim ve öğretimi için gerekli olan becerileri sergiler.</w:t>
      </w:r>
    </w:p>
    <w:p w14:paraId="4C1279AB" w14:textId="1605066D" w:rsidR="00863651" w:rsidRPr="00EB1288" w:rsidRDefault="00FC6379" w:rsidP="00A4572D">
      <w:pPr>
        <w:pStyle w:val="ListeParagraf"/>
        <w:numPr>
          <w:ilvl w:val="0"/>
          <w:numId w:val="6"/>
        </w:numPr>
        <w:spacing w:before="0" w:beforeAutospacing="0" w:after="0" w:afterAutospacing="0"/>
        <w:ind w:left="709"/>
        <w:rPr>
          <w:rFonts w:ascii="Times New Roman" w:hAnsi="Times New Roman"/>
        </w:rPr>
      </w:pPr>
      <w:r w:rsidRPr="00EB1288">
        <w:rPr>
          <w:rFonts w:ascii="Times New Roman" w:hAnsi="Times New Roman"/>
          <w:lang w:eastAsia="en-US"/>
        </w:rPr>
        <w:t xml:space="preserve">Öğretme </w:t>
      </w:r>
      <w:r w:rsidR="00863651" w:rsidRPr="00EB1288">
        <w:rPr>
          <w:rFonts w:ascii="Times New Roman" w:hAnsi="Times New Roman"/>
          <w:lang w:eastAsia="en-US"/>
        </w:rPr>
        <w:t>ve öğrenme sürecinde bilgi ve iletişim teknolojilerini etkin olarak kullanır.</w:t>
      </w:r>
    </w:p>
    <w:p w14:paraId="67164D98" w14:textId="40654224" w:rsidR="00863651" w:rsidRPr="00EB1288" w:rsidRDefault="00FC6379" w:rsidP="00A4572D">
      <w:pPr>
        <w:pStyle w:val="ListeParagraf"/>
        <w:numPr>
          <w:ilvl w:val="0"/>
          <w:numId w:val="6"/>
        </w:numPr>
        <w:spacing w:before="0" w:beforeAutospacing="0" w:after="0" w:afterAutospacing="0"/>
        <w:ind w:left="709"/>
        <w:rPr>
          <w:rFonts w:ascii="Times New Roman" w:hAnsi="Times New Roman"/>
        </w:rPr>
      </w:pPr>
      <w:r w:rsidRPr="00EB1288">
        <w:rPr>
          <w:rFonts w:ascii="Times New Roman" w:hAnsi="Times New Roman"/>
          <w:lang w:eastAsia="en-US"/>
        </w:rPr>
        <w:t xml:space="preserve">Etkili </w:t>
      </w:r>
      <w:r w:rsidR="00863651" w:rsidRPr="00EB1288">
        <w:rPr>
          <w:rFonts w:ascii="Times New Roman" w:hAnsi="Times New Roman"/>
          <w:lang w:eastAsia="en-US"/>
        </w:rPr>
        <w:t>iletişim yöntem ve tekniklerini kullanmaya özen gösterir.</w:t>
      </w:r>
    </w:p>
    <w:p w14:paraId="21CD90FD" w14:textId="32AFFE88" w:rsidR="00863651" w:rsidRPr="00EB1288" w:rsidRDefault="00FC6379" w:rsidP="00A4572D">
      <w:pPr>
        <w:pStyle w:val="ListeParagraf"/>
        <w:numPr>
          <w:ilvl w:val="0"/>
          <w:numId w:val="6"/>
        </w:numPr>
        <w:spacing w:before="0" w:beforeAutospacing="0" w:after="0" w:afterAutospacing="0"/>
        <w:ind w:left="709"/>
        <w:rPr>
          <w:rFonts w:ascii="Times New Roman" w:hAnsi="Times New Roman"/>
        </w:rPr>
      </w:pPr>
      <w:r w:rsidRPr="00EB1288">
        <w:rPr>
          <w:rFonts w:ascii="Times New Roman" w:hAnsi="Times New Roman"/>
          <w:lang w:eastAsia="en-US"/>
        </w:rPr>
        <w:t xml:space="preserve">Meslektaşlarıyla </w:t>
      </w:r>
      <w:r w:rsidR="00863651" w:rsidRPr="00EB1288">
        <w:rPr>
          <w:rFonts w:ascii="Times New Roman" w:hAnsi="Times New Roman"/>
          <w:lang w:eastAsia="en-US"/>
        </w:rPr>
        <w:t>bilgi ve deneyim paylaşımına açıktır.</w:t>
      </w:r>
    </w:p>
    <w:p w14:paraId="6E7A4BB8" w14:textId="1EA281F6" w:rsidR="00FC6379" w:rsidRPr="00EB1288" w:rsidRDefault="00FC6379" w:rsidP="00A4572D">
      <w:pPr>
        <w:pStyle w:val="ListeParagraf"/>
        <w:numPr>
          <w:ilvl w:val="0"/>
          <w:numId w:val="6"/>
        </w:numPr>
        <w:spacing w:before="0" w:beforeAutospacing="0" w:after="0" w:afterAutospacing="0"/>
        <w:ind w:left="709"/>
        <w:rPr>
          <w:rFonts w:ascii="Times New Roman" w:hAnsi="Times New Roman"/>
        </w:rPr>
      </w:pPr>
      <w:r w:rsidRPr="00EB1288">
        <w:rPr>
          <w:rFonts w:ascii="Times New Roman" w:hAnsi="Times New Roman"/>
          <w:lang w:eastAsia="en-US"/>
        </w:rPr>
        <w:t xml:space="preserve">Mesleki </w:t>
      </w:r>
      <w:r w:rsidR="00863651" w:rsidRPr="00EB1288">
        <w:rPr>
          <w:rFonts w:ascii="Times New Roman" w:hAnsi="Times New Roman"/>
          <w:lang w:eastAsia="en-US"/>
        </w:rPr>
        <w:t>ve bireysel yönden kendisini geliştirmeye yönelik faaliyetlerde bulunur.</w:t>
      </w:r>
    </w:p>
    <w:p w14:paraId="7D5353F9" w14:textId="77777777" w:rsidR="00FC6379" w:rsidRPr="00EB1288" w:rsidRDefault="00FC6379" w:rsidP="00A4572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rPr>
          <w:rFonts w:eastAsia="Times New Roman"/>
          <w:color w:val="000000"/>
        </w:rPr>
      </w:pPr>
    </w:p>
    <w:p w14:paraId="00C96AB3" w14:textId="77777777" w:rsidR="00FC6379" w:rsidRPr="00EB1288" w:rsidRDefault="00FC6379" w:rsidP="00FC6379">
      <w:pPr>
        <w:widowControl w:val="0"/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color w:val="000000"/>
          <w:lang w:eastAsia="en-US"/>
        </w:rPr>
      </w:pPr>
      <w:r w:rsidRPr="00EB1288">
        <w:rPr>
          <w:b/>
          <w:color w:val="000000"/>
          <w:lang w:eastAsia="en-US"/>
        </w:rPr>
        <w:t>3. ETKİNLİĞİN İLİŞKİLİ OLDUĞU YETERLİKLER</w:t>
      </w:r>
    </w:p>
    <w:p w14:paraId="4A0F1697" w14:textId="77777777" w:rsidR="00FC6379" w:rsidRPr="00EB1288" w:rsidRDefault="00FC6379" w:rsidP="00FC6379">
      <w:pPr>
        <w:spacing w:after="120" w:line="276" w:lineRule="auto"/>
        <w:ind w:left="284"/>
        <w:contextualSpacing/>
        <w:jc w:val="both"/>
        <w:rPr>
          <w:b/>
          <w:bCs/>
          <w:color w:val="000000"/>
          <w:lang w:eastAsia="en-US"/>
        </w:rPr>
      </w:pPr>
      <w:r w:rsidRPr="00EB1288">
        <w:rPr>
          <w:bCs/>
          <w:color w:val="000000"/>
          <w:lang w:eastAsia="en-US"/>
        </w:rPr>
        <w:t>Bu program 01.12.2017 tarih ve 20299-360.03-E.20525423 sayılı makam onayı ile uygun görülen “Öğretmenlik Mesleği Genel Yeterlikleri” doğrultusunda aşağıda yer olan yeterlik alanlarını kapsamaktadır</w:t>
      </w:r>
      <w:r w:rsidRPr="00EB1288">
        <w:rPr>
          <w:b/>
          <w:bCs/>
          <w:color w:val="000000"/>
          <w:lang w:eastAsia="en-US"/>
        </w:rPr>
        <w:t>.</w:t>
      </w:r>
    </w:p>
    <w:p w14:paraId="3FE27639" w14:textId="77777777" w:rsidR="00FC6379" w:rsidRPr="00EB1288" w:rsidRDefault="00FC6379" w:rsidP="00FC6379">
      <w:pPr>
        <w:spacing w:after="120" w:line="276" w:lineRule="auto"/>
        <w:ind w:left="284"/>
        <w:contextualSpacing/>
        <w:jc w:val="both"/>
        <w:rPr>
          <w:b/>
          <w:bCs/>
          <w:color w:val="000000"/>
          <w:lang w:eastAsia="en-US"/>
        </w:rPr>
      </w:pPr>
    </w:p>
    <w:p w14:paraId="6DDE4611" w14:textId="77777777" w:rsidR="00FC6379" w:rsidRPr="00EB1288" w:rsidRDefault="00FC6379" w:rsidP="00FC6379">
      <w:pPr>
        <w:widowControl w:val="0"/>
        <w:autoSpaceDE w:val="0"/>
        <w:autoSpaceDN w:val="0"/>
        <w:adjustRightInd w:val="0"/>
        <w:ind w:left="284"/>
        <w:rPr>
          <w:rFonts w:eastAsia="Times New Roman"/>
          <w:b/>
        </w:rPr>
      </w:pPr>
      <w:r w:rsidRPr="00EB1288">
        <w:rPr>
          <w:rFonts w:eastAsia="Times New Roman"/>
          <w:b/>
        </w:rPr>
        <w:t>A. MESLEKİ BİLGİ</w:t>
      </w:r>
    </w:p>
    <w:p w14:paraId="0332E075" w14:textId="77777777" w:rsidR="00FC6379" w:rsidRPr="00EB1288" w:rsidRDefault="00FC6379" w:rsidP="00FC6379">
      <w:pPr>
        <w:widowControl w:val="0"/>
        <w:autoSpaceDE w:val="0"/>
        <w:autoSpaceDN w:val="0"/>
        <w:adjustRightInd w:val="0"/>
        <w:ind w:left="284"/>
        <w:rPr>
          <w:rFonts w:eastAsia="Times New Roman"/>
        </w:rPr>
      </w:pPr>
      <w:r w:rsidRPr="00EB1288">
        <w:rPr>
          <w:rFonts w:eastAsia="Times New Roman"/>
        </w:rPr>
        <w:t xml:space="preserve">     A1.Alan Bilgisi</w:t>
      </w:r>
    </w:p>
    <w:p w14:paraId="51D999BB" w14:textId="77777777" w:rsidR="00FC6379" w:rsidRPr="00EB1288" w:rsidRDefault="00FC6379" w:rsidP="00FC6379">
      <w:pPr>
        <w:widowControl w:val="0"/>
        <w:autoSpaceDE w:val="0"/>
        <w:autoSpaceDN w:val="0"/>
        <w:adjustRightInd w:val="0"/>
        <w:ind w:left="284"/>
        <w:rPr>
          <w:rFonts w:eastAsia="Times New Roman"/>
        </w:rPr>
      </w:pPr>
      <w:r w:rsidRPr="00EB1288">
        <w:rPr>
          <w:rFonts w:eastAsia="Times New Roman"/>
        </w:rPr>
        <w:t xml:space="preserve">     A2.Alan Eğitimi Bilgisi</w:t>
      </w:r>
    </w:p>
    <w:p w14:paraId="23EB81BD" w14:textId="77777777" w:rsidR="00FC6379" w:rsidRDefault="00FC6379" w:rsidP="00FC6379">
      <w:pPr>
        <w:widowControl w:val="0"/>
        <w:autoSpaceDE w:val="0"/>
        <w:autoSpaceDN w:val="0"/>
        <w:adjustRightInd w:val="0"/>
        <w:rPr>
          <w:rFonts w:eastAsia="Times New Roman"/>
        </w:rPr>
      </w:pPr>
    </w:p>
    <w:p w14:paraId="635232A5" w14:textId="77777777" w:rsidR="00BE3E51" w:rsidRPr="00EB1288" w:rsidRDefault="00BE3E51" w:rsidP="00FC6379">
      <w:pPr>
        <w:widowControl w:val="0"/>
        <w:autoSpaceDE w:val="0"/>
        <w:autoSpaceDN w:val="0"/>
        <w:adjustRightInd w:val="0"/>
        <w:rPr>
          <w:rFonts w:eastAsia="Times New Roman"/>
        </w:rPr>
      </w:pPr>
    </w:p>
    <w:p w14:paraId="69B225A4" w14:textId="77777777" w:rsidR="000E5706" w:rsidRPr="00EB1288" w:rsidRDefault="000E5706" w:rsidP="00FC6379">
      <w:pPr>
        <w:widowControl w:val="0"/>
        <w:autoSpaceDE w:val="0"/>
        <w:autoSpaceDN w:val="0"/>
        <w:adjustRightInd w:val="0"/>
        <w:rPr>
          <w:rFonts w:eastAsia="Times New Roman"/>
        </w:rPr>
      </w:pPr>
    </w:p>
    <w:p w14:paraId="1CDD023C" w14:textId="77777777" w:rsidR="00FC6379" w:rsidRPr="00EB1288" w:rsidRDefault="00FC6379" w:rsidP="00FC6379">
      <w:pPr>
        <w:widowControl w:val="0"/>
        <w:autoSpaceDE w:val="0"/>
        <w:autoSpaceDN w:val="0"/>
        <w:adjustRightInd w:val="0"/>
        <w:rPr>
          <w:rFonts w:eastAsia="Times New Roman"/>
          <w:b/>
        </w:rPr>
      </w:pPr>
      <w:r w:rsidRPr="00EB1288">
        <w:rPr>
          <w:rFonts w:eastAsia="Times New Roman"/>
        </w:rPr>
        <w:lastRenderedPageBreak/>
        <w:t xml:space="preserve">    </w:t>
      </w:r>
      <w:r w:rsidRPr="00EB1288">
        <w:rPr>
          <w:rFonts w:eastAsia="Times New Roman"/>
          <w:b/>
        </w:rPr>
        <w:t>B. MESLEKİ BECERİ</w:t>
      </w:r>
    </w:p>
    <w:p w14:paraId="65AB71B7" w14:textId="77777777" w:rsidR="00FC6379" w:rsidRPr="00EB1288" w:rsidRDefault="00FC6379" w:rsidP="00FC6379">
      <w:pPr>
        <w:widowControl w:val="0"/>
        <w:autoSpaceDE w:val="0"/>
        <w:autoSpaceDN w:val="0"/>
        <w:adjustRightInd w:val="0"/>
        <w:ind w:left="284"/>
        <w:rPr>
          <w:rFonts w:eastAsia="Times New Roman"/>
        </w:rPr>
      </w:pPr>
      <w:r w:rsidRPr="00EB1288">
        <w:rPr>
          <w:rFonts w:eastAsia="Times New Roman"/>
        </w:rPr>
        <w:t xml:space="preserve">    B3.Öğretme ve Öğrenme Sürecini Yönetme</w:t>
      </w:r>
    </w:p>
    <w:p w14:paraId="7D3662FA" w14:textId="77777777" w:rsidR="00FC6379" w:rsidRPr="00EB1288" w:rsidRDefault="00FC6379" w:rsidP="00FC6379">
      <w:pPr>
        <w:widowControl w:val="0"/>
        <w:autoSpaceDE w:val="0"/>
        <w:autoSpaceDN w:val="0"/>
        <w:adjustRightInd w:val="0"/>
        <w:ind w:left="284"/>
        <w:rPr>
          <w:rFonts w:eastAsia="Times New Roman"/>
        </w:rPr>
      </w:pPr>
    </w:p>
    <w:p w14:paraId="2A80076F" w14:textId="77777777" w:rsidR="00FC6379" w:rsidRPr="00EB1288" w:rsidRDefault="00FC6379" w:rsidP="00FC6379">
      <w:pPr>
        <w:widowControl w:val="0"/>
        <w:autoSpaceDE w:val="0"/>
        <w:autoSpaceDN w:val="0"/>
        <w:adjustRightInd w:val="0"/>
        <w:ind w:left="-426"/>
        <w:rPr>
          <w:rFonts w:eastAsia="Times New Roman"/>
          <w:b/>
        </w:rPr>
      </w:pPr>
      <w:r w:rsidRPr="00EB1288">
        <w:rPr>
          <w:rFonts w:eastAsia="Times New Roman"/>
        </w:rPr>
        <w:t xml:space="preserve">           </w:t>
      </w:r>
      <w:r w:rsidRPr="00EB1288">
        <w:rPr>
          <w:rFonts w:eastAsia="Times New Roman"/>
          <w:b/>
        </w:rPr>
        <w:t>C. TUTUM VE DEĞERLER</w:t>
      </w:r>
    </w:p>
    <w:p w14:paraId="0CA9F57C" w14:textId="77777777" w:rsidR="00FC6379" w:rsidRPr="00EB1288" w:rsidRDefault="00FC6379" w:rsidP="00FC6379">
      <w:pPr>
        <w:widowControl w:val="0"/>
        <w:autoSpaceDE w:val="0"/>
        <w:autoSpaceDN w:val="0"/>
        <w:adjustRightInd w:val="0"/>
        <w:ind w:left="284"/>
        <w:rPr>
          <w:rFonts w:eastAsia="Times New Roman"/>
        </w:rPr>
      </w:pPr>
      <w:r w:rsidRPr="00EB1288">
        <w:rPr>
          <w:rFonts w:eastAsia="Times New Roman"/>
        </w:rPr>
        <w:t xml:space="preserve">  C3.İletişim ve İşbirliği</w:t>
      </w:r>
    </w:p>
    <w:p w14:paraId="1DDCB698" w14:textId="69A9DFC0" w:rsidR="00FC6379" w:rsidRPr="00EB1288" w:rsidRDefault="00FC6379" w:rsidP="000E5706">
      <w:pPr>
        <w:widowControl w:val="0"/>
        <w:autoSpaceDE w:val="0"/>
        <w:autoSpaceDN w:val="0"/>
        <w:adjustRightInd w:val="0"/>
        <w:ind w:left="284"/>
        <w:rPr>
          <w:rFonts w:eastAsia="Times New Roman"/>
        </w:rPr>
      </w:pPr>
      <w:r w:rsidRPr="00EB1288">
        <w:rPr>
          <w:rFonts w:eastAsia="Times New Roman"/>
        </w:rPr>
        <w:t xml:space="preserve">  C4.Mesleki ve Bireysel Gelişim</w:t>
      </w:r>
    </w:p>
    <w:p w14:paraId="0B52F64E" w14:textId="77777777" w:rsidR="00517144" w:rsidRPr="00EB1288" w:rsidRDefault="00517144" w:rsidP="00517144">
      <w:pPr>
        <w:jc w:val="both"/>
        <w:rPr>
          <w:b/>
        </w:rPr>
      </w:pPr>
    </w:p>
    <w:p w14:paraId="08BFB2D4" w14:textId="405C3FA5" w:rsidR="00200B14" w:rsidRPr="00EB1288" w:rsidRDefault="00FC6379" w:rsidP="00517144">
      <w:pPr>
        <w:jc w:val="both"/>
        <w:rPr>
          <w:b/>
        </w:rPr>
      </w:pPr>
      <w:r w:rsidRPr="00EB1288">
        <w:rPr>
          <w:b/>
        </w:rPr>
        <w:t>4</w:t>
      </w:r>
      <w:r w:rsidR="00200B14" w:rsidRPr="00EB1288">
        <w:rPr>
          <w:b/>
        </w:rPr>
        <w:t>. ETKİNLİĞİN SÜRESİ</w:t>
      </w:r>
    </w:p>
    <w:p w14:paraId="3D3C341A" w14:textId="07E4E77E" w:rsidR="00200B14" w:rsidRPr="00EB1288" w:rsidRDefault="00E54A1E" w:rsidP="00517144">
      <w:pPr>
        <w:tabs>
          <w:tab w:val="left" w:pos="540"/>
        </w:tabs>
        <w:jc w:val="both"/>
      </w:pPr>
      <w:r w:rsidRPr="00EB1288">
        <w:t xml:space="preserve">    </w:t>
      </w:r>
      <w:r w:rsidR="00C20852">
        <w:t xml:space="preserve">Faaliyetin süresi </w:t>
      </w:r>
      <w:r w:rsidR="00BE3E51">
        <w:t>4</w:t>
      </w:r>
      <w:r w:rsidR="007466B6">
        <w:t xml:space="preserve"> </w:t>
      </w:r>
      <w:r w:rsidR="00DE3C49" w:rsidRPr="00EB1288">
        <w:t>ders saatidir.</w:t>
      </w:r>
    </w:p>
    <w:p w14:paraId="49A78F0E" w14:textId="77777777" w:rsidR="00200B14" w:rsidRPr="00EB1288" w:rsidRDefault="00200B14" w:rsidP="00517144">
      <w:pPr>
        <w:jc w:val="both"/>
      </w:pPr>
    </w:p>
    <w:p w14:paraId="3C27DC1C" w14:textId="2C942ADC" w:rsidR="00200B14" w:rsidRPr="00EB1288" w:rsidRDefault="00FC6379" w:rsidP="00517144">
      <w:pPr>
        <w:jc w:val="both"/>
        <w:rPr>
          <w:b/>
        </w:rPr>
      </w:pPr>
      <w:r w:rsidRPr="00EB1288">
        <w:rPr>
          <w:b/>
        </w:rPr>
        <w:t>5</w:t>
      </w:r>
      <w:r w:rsidR="00200B14" w:rsidRPr="00EB1288">
        <w:rPr>
          <w:b/>
        </w:rPr>
        <w:t>. ETKİNLİĞİN HEDEF KİTLESİ</w:t>
      </w:r>
    </w:p>
    <w:p w14:paraId="6033F7B6" w14:textId="443FDFC8" w:rsidR="00DE3C49" w:rsidRPr="00EB1288" w:rsidRDefault="00E54A1E" w:rsidP="00517144">
      <w:pPr>
        <w:jc w:val="both"/>
        <w:rPr>
          <w:rFonts w:eastAsia="Times New Roman"/>
        </w:rPr>
      </w:pPr>
      <w:r w:rsidRPr="00EB1288">
        <w:t xml:space="preserve">    </w:t>
      </w:r>
      <w:r w:rsidR="00DE3C49" w:rsidRPr="00EB1288">
        <w:t>Bakanlığımı</w:t>
      </w:r>
      <w:r w:rsidR="006B2FF2" w:rsidRPr="00EB1288">
        <w:t>z</w:t>
      </w:r>
      <w:r w:rsidR="000E5706" w:rsidRPr="00EB1288">
        <w:t>a bağlı okul ve kurumlarda</w:t>
      </w:r>
      <w:r w:rsidR="006B2FF2" w:rsidRPr="00EB1288">
        <w:t xml:space="preserve"> görev yapan </w:t>
      </w:r>
      <w:r w:rsidR="000E5706" w:rsidRPr="00EB1288">
        <w:t xml:space="preserve">tüm </w:t>
      </w:r>
      <w:r w:rsidR="006B3420" w:rsidRPr="00EB1288">
        <w:t>ö</w:t>
      </w:r>
      <w:r w:rsidR="000E5706" w:rsidRPr="00EB1288">
        <w:rPr>
          <w:rFonts w:eastAsia="Times New Roman"/>
        </w:rPr>
        <w:t>ğretmenler</w:t>
      </w:r>
    </w:p>
    <w:p w14:paraId="44B2DD47" w14:textId="77777777" w:rsidR="00517144" w:rsidRPr="00EB1288" w:rsidRDefault="00517144" w:rsidP="00517144">
      <w:pPr>
        <w:jc w:val="both"/>
        <w:rPr>
          <w:rFonts w:eastAsia="Times New Roman"/>
        </w:rPr>
      </w:pPr>
    </w:p>
    <w:p w14:paraId="1CDFD6AB" w14:textId="7F46275D" w:rsidR="00200B14" w:rsidRPr="00EB1288" w:rsidRDefault="00FC6379" w:rsidP="00517144">
      <w:pPr>
        <w:jc w:val="both"/>
        <w:rPr>
          <w:b/>
        </w:rPr>
      </w:pPr>
      <w:r w:rsidRPr="00EB1288">
        <w:rPr>
          <w:b/>
        </w:rPr>
        <w:t>6</w:t>
      </w:r>
      <w:r w:rsidR="00200B14" w:rsidRPr="00EB1288">
        <w:rPr>
          <w:b/>
        </w:rPr>
        <w:t>. ETKİNLİĞİN UYGULANMASI İLE İLGİLİ AÇIKLAMALAR</w:t>
      </w:r>
    </w:p>
    <w:p w14:paraId="6E657D8D" w14:textId="7BB7451C" w:rsidR="00175F7B" w:rsidRPr="00EB1288" w:rsidRDefault="00175F7B" w:rsidP="009846EC">
      <w:pPr>
        <w:rPr>
          <w:noProof/>
        </w:rPr>
      </w:pPr>
    </w:p>
    <w:p w14:paraId="58A9F3B2" w14:textId="77777777" w:rsidR="00935805" w:rsidRPr="00935805" w:rsidRDefault="00935805" w:rsidP="00935805">
      <w:pPr>
        <w:numPr>
          <w:ilvl w:val="0"/>
          <w:numId w:val="24"/>
        </w:numPr>
        <w:spacing w:after="200" w:line="360" w:lineRule="auto"/>
        <w:ind w:left="709" w:hanging="357"/>
        <w:contextualSpacing/>
        <w:jc w:val="both"/>
        <w:rPr>
          <w:lang w:eastAsia="en-US"/>
        </w:rPr>
      </w:pPr>
      <w:r w:rsidRPr="00935805">
        <w:rPr>
          <w:lang w:eastAsia="en-US"/>
        </w:rPr>
        <w:t>Eğitim görevlisi olarak alanında uzman akademisyen ya da bu alanda hizmetiçi eğitimler veren uzmanlar/öğretmenler görevlendirilecektir.</w:t>
      </w:r>
    </w:p>
    <w:p w14:paraId="0AF6CAA9" w14:textId="77777777" w:rsidR="00935805" w:rsidRPr="00935805" w:rsidRDefault="00935805" w:rsidP="00935805">
      <w:pPr>
        <w:numPr>
          <w:ilvl w:val="0"/>
          <w:numId w:val="24"/>
        </w:numPr>
        <w:spacing w:after="200" w:line="276" w:lineRule="auto"/>
        <w:ind w:left="709" w:hanging="357"/>
        <w:contextualSpacing/>
        <w:jc w:val="both"/>
        <w:rPr>
          <w:lang w:eastAsia="en-US"/>
        </w:rPr>
      </w:pPr>
      <w:r w:rsidRPr="00935805">
        <w:rPr>
          <w:lang w:eastAsia="en-US"/>
        </w:rPr>
        <w:t>Eğitim merkezi olarak düzenlenecektir.</w:t>
      </w:r>
    </w:p>
    <w:p w14:paraId="38C96473" w14:textId="77777777" w:rsidR="00935805" w:rsidRPr="00935805" w:rsidRDefault="00935805" w:rsidP="00935805">
      <w:pPr>
        <w:numPr>
          <w:ilvl w:val="0"/>
          <w:numId w:val="24"/>
        </w:numPr>
        <w:spacing w:after="200" w:line="276" w:lineRule="auto"/>
        <w:ind w:left="709" w:hanging="357"/>
        <w:contextualSpacing/>
        <w:jc w:val="both"/>
        <w:rPr>
          <w:lang w:eastAsia="en-US"/>
        </w:rPr>
      </w:pPr>
      <w:r w:rsidRPr="00935805">
        <w:rPr>
          <w:lang w:eastAsia="en-US"/>
        </w:rPr>
        <w:t>Eğitim asenkron/senkron olarak OYS alt yapısı içerisinde uzaktan eğitim yöntem ve teknikleriyle verilecektir.</w:t>
      </w:r>
    </w:p>
    <w:p w14:paraId="211F6C51" w14:textId="77777777" w:rsidR="00935805" w:rsidRPr="00935805" w:rsidRDefault="00935805" w:rsidP="00935805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contextualSpacing/>
        <w:rPr>
          <w:color w:val="000000"/>
        </w:rPr>
      </w:pPr>
    </w:p>
    <w:p w14:paraId="7DA0C486" w14:textId="16F426AB" w:rsidR="00517144" w:rsidRPr="00B8314D" w:rsidRDefault="00625415" w:rsidP="00517144">
      <w:pPr>
        <w:spacing w:line="276" w:lineRule="auto"/>
        <w:jc w:val="both"/>
        <w:rPr>
          <w:b/>
        </w:rPr>
      </w:pPr>
      <w:r w:rsidRPr="00EB1288">
        <w:rPr>
          <w:b/>
        </w:rPr>
        <w:t>7</w:t>
      </w:r>
      <w:r w:rsidR="00200B14" w:rsidRPr="00EB1288">
        <w:rPr>
          <w:b/>
        </w:rPr>
        <w:t>. ETKİNLİĞİN İÇERİĞİ</w:t>
      </w:r>
    </w:p>
    <w:p w14:paraId="6F15F80D" w14:textId="2F7C2AE4" w:rsidR="00517144" w:rsidRPr="00EB1288" w:rsidRDefault="00625415" w:rsidP="00B8314D">
      <w:pPr>
        <w:spacing w:line="276" w:lineRule="auto"/>
        <w:rPr>
          <w:b/>
        </w:rPr>
      </w:pPr>
      <w:r w:rsidRPr="00EB1288">
        <w:rPr>
          <w:b/>
        </w:rPr>
        <w:t xml:space="preserve">     </w:t>
      </w:r>
      <w:r w:rsidR="00A233FE" w:rsidRPr="00EB1288">
        <w:rPr>
          <w:b/>
        </w:rPr>
        <w:t>Konuların Dağılım Tablosu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57"/>
        <w:gridCol w:w="1405"/>
      </w:tblGrid>
      <w:tr w:rsidR="002A4ABA" w:rsidRPr="00EB1288" w14:paraId="68C045FB" w14:textId="77777777" w:rsidTr="00014311"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5B843" w14:textId="019AB511" w:rsidR="00DD570A" w:rsidRDefault="003F2986" w:rsidP="003F2986">
            <w:pPr>
              <w:rPr>
                <w:b/>
              </w:rPr>
            </w:pPr>
            <w:r>
              <w:rPr>
                <w:b/>
              </w:rPr>
              <w:t xml:space="preserve">   </w:t>
            </w:r>
            <w:r w:rsidR="00A233FE" w:rsidRPr="00EB1288">
              <w:rPr>
                <w:b/>
              </w:rPr>
              <w:t>Konular</w:t>
            </w:r>
          </w:p>
          <w:p w14:paraId="38D9F62C" w14:textId="77777777" w:rsidR="003F2986" w:rsidRPr="00EB1288" w:rsidRDefault="003F2986" w:rsidP="00517144">
            <w:pPr>
              <w:jc w:val="center"/>
              <w:rPr>
                <w:b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5BBBF" w14:textId="77777777" w:rsidR="00DD570A" w:rsidRPr="00EB1288" w:rsidRDefault="00DD570A" w:rsidP="00517144">
            <w:pPr>
              <w:pStyle w:val="Balk2"/>
              <w:rPr>
                <w:rFonts w:eastAsia="Calibri"/>
                <w:b/>
                <w:bCs w:val="0"/>
                <w:sz w:val="24"/>
                <w:szCs w:val="24"/>
                <w:u w:val="none"/>
              </w:rPr>
            </w:pPr>
            <w:r w:rsidRPr="00EB1288">
              <w:rPr>
                <w:rFonts w:eastAsia="Calibri"/>
                <w:b/>
                <w:bCs w:val="0"/>
                <w:sz w:val="24"/>
                <w:szCs w:val="24"/>
                <w:u w:val="none"/>
              </w:rPr>
              <w:t>SÜRE</w:t>
            </w:r>
          </w:p>
        </w:tc>
      </w:tr>
      <w:tr w:rsidR="002A4ABA" w:rsidRPr="00EB1288" w14:paraId="6BA85B1C" w14:textId="77777777" w:rsidTr="00BE3E51">
        <w:trPr>
          <w:trHeight w:val="2681"/>
        </w:trPr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ACF9F" w14:textId="4119316F" w:rsidR="00CD228D" w:rsidRPr="00EB1288" w:rsidRDefault="000E6C62" w:rsidP="00CD228D">
            <w:pPr>
              <w:rPr>
                <w:rFonts w:eastAsia="Times New Roman"/>
                <w:b/>
              </w:rPr>
            </w:pPr>
            <w:r>
              <w:rPr>
                <w:rFonts w:eastAsia="+mj-ea"/>
                <w:b/>
              </w:rPr>
              <w:t>Çöp Nedir?</w:t>
            </w:r>
          </w:p>
          <w:p w14:paraId="1197A283" w14:textId="60627D0B" w:rsidR="000B16F3" w:rsidRDefault="000E6C62" w:rsidP="00733544">
            <w:pPr>
              <w:pStyle w:val="ListeParagraf"/>
              <w:numPr>
                <w:ilvl w:val="0"/>
                <w:numId w:val="6"/>
              </w:numPr>
              <w:spacing w:before="0" w:beforeAutospacing="0" w:after="0" w:afterAutospacing="0"/>
              <w:ind w:left="45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Çöp Kavramını Tanımlar</w:t>
            </w:r>
          </w:p>
          <w:p w14:paraId="3D63F114" w14:textId="0FB35F0C" w:rsidR="000E6C62" w:rsidRDefault="000E6C62" w:rsidP="00733544">
            <w:pPr>
              <w:pStyle w:val="ListeParagraf"/>
              <w:numPr>
                <w:ilvl w:val="0"/>
                <w:numId w:val="6"/>
              </w:numPr>
              <w:spacing w:before="0" w:beforeAutospacing="0" w:after="0" w:afterAutospacing="0"/>
              <w:ind w:left="45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Atık v</w:t>
            </w:r>
            <w:r w:rsidR="009534D1">
              <w:rPr>
                <w:rFonts w:ascii="Times New Roman" w:hAnsi="Times New Roman"/>
              </w:rPr>
              <w:t>e Çöp Arasındaki Fark</w:t>
            </w:r>
          </w:p>
          <w:p w14:paraId="3A9176A2" w14:textId="7980FB51" w:rsidR="00430F2C" w:rsidRDefault="00430F2C" w:rsidP="00733544">
            <w:pPr>
              <w:pStyle w:val="ListeParagraf"/>
              <w:numPr>
                <w:ilvl w:val="0"/>
                <w:numId w:val="6"/>
              </w:numPr>
              <w:spacing w:before="0" w:beforeAutospacing="0" w:after="0" w:afterAutospacing="0"/>
              <w:ind w:left="45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Etkinlikler</w:t>
            </w:r>
          </w:p>
          <w:p w14:paraId="5C5C84DD" w14:textId="31587E21" w:rsidR="00430F2C" w:rsidRPr="00430F2C" w:rsidRDefault="00430F2C" w:rsidP="00430F2C">
            <w:pPr>
              <w:pStyle w:val="ListeParagraf"/>
              <w:numPr>
                <w:ilvl w:val="0"/>
                <w:numId w:val="30"/>
              </w:numPr>
              <w:spacing w:before="0" w:beforeAutospacing="0" w:after="0" w:afterAutospac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Çöp mü değil mi?</w:t>
            </w:r>
          </w:p>
          <w:p w14:paraId="43BE027D" w14:textId="68428E5D" w:rsidR="00430F2C" w:rsidRPr="00EB1288" w:rsidRDefault="00430F2C" w:rsidP="00430F2C">
            <w:pPr>
              <w:pStyle w:val="ListeParagraf"/>
              <w:numPr>
                <w:ilvl w:val="0"/>
                <w:numId w:val="30"/>
              </w:numPr>
              <w:spacing w:before="0" w:beforeAutospacing="0" w:after="0" w:afterAutospac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Sembol dedektifler</w:t>
            </w:r>
          </w:p>
          <w:p w14:paraId="47A7A6B5" w14:textId="4A0055CF" w:rsidR="008F7E49" w:rsidRDefault="00430F2C" w:rsidP="00430F2C">
            <w:pPr>
              <w:pStyle w:val="ListeParagraf"/>
              <w:numPr>
                <w:ilvl w:val="0"/>
                <w:numId w:val="6"/>
              </w:numPr>
              <w:spacing w:before="0" w:beforeAutospacing="0" w:after="0" w:afterAutospacing="0"/>
              <w:ind w:left="45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Çöpün Yolculuğu</w:t>
            </w:r>
            <w:r w:rsidR="003A5771">
              <w:rPr>
                <w:rFonts w:ascii="Times New Roman" w:hAnsi="Times New Roman"/>
              </w:rPr>
              <w:t xml:space="preserve"> </w:t>
            </w:r>
          </w:p>
          <w:p w14:paraId="09E8BFF8" w14:textId="737BEDF1" w:rsidR="003A5771" w:rsidRDefault="003A5771" w:rsidP="00430F2C">
            <w:pPr>
              <w:pStyle w:val="ListeParagraf"/>
              <w:numPr>
                <w:ilvl w:val="0"/>
                <w:numId w:val="6"/>
              </w:numPr>
              <w:spacing w:before="0" w:beforeAutospacing="0" w:after="0" w:afterAutospacing="0"/>
              <w:ind w:left="45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Toplama Ayırma Tesisi Nasıl İşler?</w:t>
            </w:r>
          </w:p>
          <w:p w14:paraId="746421D8" w14:textId="7DC85B34" w:rsidR="003A5771" w:rsidRDefault="003A5771" w:rsidP="00430F2C">
            <w:pPr>
              <w:pStyle w:val="ListeParagraf"/>
              <w:numPr>
                <w:ilvl w:val="0"/>
                <w:numId w:val="6"/>
              </w:numPr>
              <w:spacing w:before="0" w:beforeAutospacing="0" w:after="0" w:afterAutospacing="0"/>
              <w:ind w:left="45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Plastiğin Yolculuğu</w:t>
            </w:r>
          </w:p>
          <w:p w14:paraId="1673C23D" w14:textId="108395D2" w:rsidR="00430F2C" w:rsidRPr="00EB1288" w:rsidRDefault="00430F2C" w:rsidP="00430F2C">
            <w:pPr>
              <w:pStyle w:val="ListeParagraf"/>
              <w:spacing w:before="0" w:beforeAutospacing="0" w:after="0" w:afterAutospacing="0"/>
              <w:ind w:left="454"/>
              <w:rPr>
                <w:rFonts w:ascii="Times New Roman" w:hAnsi="Times New Roman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6770" w14:textId="77777777" w:rsidR="00DD570A" w:rsidRPr="00EB1288" w:rsidRDefault="00DD570A" w:rsidP="00517144">
            <w:pPr>
              <w:jc w:val="center"/>
              <w:rPr>
                <w:bCs/>
              </w:rPr>
            </w:pPr>
          </w:p>
          <w:p w14:paraId="1F07BD81" w14:textId="77777777" w:rsidR="007466B6" w:rsidRDefault="007466B6" w:rsidP="00517144">
            <w:pPr>
              <w:jc w:val="center"/>
              <w:rPr>
                <w:bCs/>
              </w:rPr>
            </w:pPr>
          </w:p>
          <w:p w14:paraId="06FDC280" w14:textId="77777777" w:rsidR="007466B6" w:rsidRDefault="007466B6" w:rsidP="00517144">
            <w:pPr>
              <w:jc w:val="center"/>
              <w:rPr>
                <w:bCs/>
              </w:rPr>
            </w:pPr>
          </w:p>
          <w:p w14:paraId="08602642" w14:textId="1D73AFDC" w:rsidR="00DD570A" w:rsidRPr="00EB1288" w:rsidRDefault="007E5381" w:rsidP="00517144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A4ABA" w:rsidRPr="00EB1288" w14:paraId="67CC9246" w14:textId="77777777" w:rsidTr="00014311">
        <w:trPr>
          <w:trHeight w:val="947"/>
        </w:trPr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B1CE8" w14:textId="0BAD88FD" w:rsidR="007E5381" w:rsidRPr="00EB1288" w:rsidRDefault="007E5381" w:rsidP="00517144">
            <w:pPr>
              <w:rPr>
                <w:b/>
              </w:rPr>
            </w:pPr>
            <w:r>
              <w:rPr>
                <w:b/>
              </w:rPr>
              <w:t>Çöpü ve Atığı Doğru Yerlere Atma</w:t>
            </w:r>
          </w:p>
          <w:p w14:paraId="7CBAC98C" w14:textId="1BA06791" w:rsidR="00060A15" w:rsidRDefault="007E5381" w:rsidP="00733544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/>
              <w:ind w:left="45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Çöp ve Atık Doğru Yerlere Atılmazsa Ne Olur?</w:t>
            </w:r>
          </w:p>
          <w:p w14:paraId="0EDAC08F" w14:textId="4CEF2347" w:rsidR="002F0F6E" w:rsidRDefault="002F0F6E" w:rsidP="00733544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/>
              <w:ind w:left="45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Toprağa Gömülen Çöplere Ne Olur?</w:t>
            </w:r>
          </w:p>
          <w:p w14:paraId="0D292DE4" w14:textId="7FD24829" w:rsidR="002F0F6E" w:rsidRDefault="002F0F6E" w:rsidP="00733544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/>
              <w:ind w:left="45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Etkinlikler</w:t>
            </w:r>
          </w:p>
          <w:p w14:paraId="41273FE9" w14:textId="31978B4B" w:rsidR="002F0F6E" w:rsidRDefault="002F0F6E" w:rsidP="002F0F6E">
            <w:pPr>
              <w:pStyle w:val="ListeParagraf"/>
              <w:numPr>
                <w:ilvl w:val="0"/>
                <w:numId w:val="31"/>
              </w:numPr>
              <w:spacing w:before="0" w:beforeAutospacing="0" w:after="0" w:afterAutospac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Ya biz olsaydık</w:t>
            </w:r>
          </w:p>
          <w:p w14:paraId="7B6CB57A" w14:textId="7EAC8791" w:rsidR="004F6ABA" w:rsidRPr="003C025B" w:rsidRDefault="002F0F6E" w:rsidP="003C025B">
            <w:pPr>
              <w:pStyle w:val="ListeParagraf"/>
              <w:numPr>
                <w:ilvl w:val="0"/>
                <w:numId w:val="31"/>
              </w:numPr>
              <w:spacing w:before="0" w:beforeAutospacing="0" w:after="0" w:afterAutospac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Gelecekten mektup var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004F" w14:textId="77777777" w:rsidR="00DD570A" w:rsidRPr="00EB1288" w:rsidRDefault="00DD570A" w:rsidP="00517144">
            <w:pPr>
              <w:jc w:val="center"/>
              <w:rPr>
                <w:bCs/>
              </w:rPr>
            </w:pPr>
          </w:p>
          <w:p w14:paraId="4DC79B42" w14:textId="77777777" w:rsidR="00DD570A" w:rsidRPr="00EB1288" w:rsidRDefault="00DD570A" w:rsidP="00517144">
            <w:pPr>
              <w:jc w:val="center"/>
              <w:rPr>
                <w:bCs/>
              </w:rPr>
            </w:pPr>
          </w:p>
          <w:p w14:paraId="7D9C1488" w14:textId="501B6AA9" w:rsidR="00DD570A" w:rsidRPr="00EB1288" w:rsidRDefault="007466B6" w:rsidP="00517144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2A4ABA" w:rsidRPr="00EB1288" w14:paraId="1626A09F" w14:textId="77777777" w:rsidTr="00B8314D">
        <w:trPr>
          <w:trHeight w:val="284"/>
        </w:trPr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70CBE" w14:textId="56D84598" w:rsidR="007C4D62" w:rsidRPr="00EB1288" w:rsidRDefault="003C025B" w:rsidP="007C4D62">
            <w:pPr>
              <w:rPr>
                <w:b/>
              </w:rPr>
            </w:pPr>
            <w:r>
              <w:rPr>
                <w:b/>
              </w:rPr>
              <w:t>Azalt, Yeniden Kullan, Geri Dönüştür</w:t>
            </w:r>
          </w:p>
          <w:p w14:paraId="6133562D" w14:textId="6C7BE6F5" w:rsidR="00450AFC" w:rsidRDefault="005A208C" w:rsidP="00733544">
            <w:pPr>
              <w:pStyle w:val="AralkYok"/>
              <w:numPr>
                <w:ilvl w:val="0"/>
                <w:numId w:val="10"/>
              </w:numPr>
              <w:ind w:left="454"/>
            </w:pPr>
            <w:r>
              <w:t>Geri Dönüşüm Nedir?</w:t>
            </w:r>
          </w:p>
          <w:p w14:paraId="68583C10" w14:textId="73A58D49" w:rsidR="005A208C" w:rsidRDefault="005A208C" w:rsidP="00733544">
            <w:pPr>
              <w:pStyle w:val="AralkYok"/>
              <w:numPr>
                <w:ilvl w:val="0"/>
                <w:numId w:val="10"/>
              </w:numPr>
              <w:ind w:left="454"/>
            </w:pPr>
            <w:r>
              <w:t>Ben Ne Yapabilirim?</w:t>
            </w:r>
          </w:p>
          <w:p w14:paraId="7021AC34" w14:textId="77777777" w:rsidR="00942577" w:rsidRDefault="00942577" w:rsidP="00733544">
            <w:pPr>
              <w:pStyle w:val="AralkYok"/>
              <w:numPr>
                <w:ilvl w:val="0"/>
                <w:numId w:val="10"/>
              </w:numPr>
              <w:ind w:left="454"/>
            </w:pPr>
            <w:r>
              <w:t>Etkinlikler</w:t>
            </w:r>
          </w:p>
          <w:p w14:paraId="312A2C58" w14:textId="7EBB3D0A" w:rsidR="005A208C" w:rsidRDefault="005A208C" w:rsidP="00942577">
            <w:pPr>
              <w:pStyle w:val="AralkYok"/>
              <w:numPr>
                <w:ilvl w:val="0"/>
                <w:numId w:val="32"/>
              </w:numPr>
            </w:pPr>
            <w:r>
              <w:t>Kendi alışveriş torbamızı yapalım</w:t>
            </w:r>
          </w:p>
          <w:p w14:paraId="2291FA20" w14:textId="77777777" w:rsidR="003C025B" w:rsidRPr="00EB1288" w:rsidRDefault="003C025B" w:rsidP="00905AF5">
            <w:pPr>
              <w:pStyle w:val="AralkYok"/>
            </w:pPr>
          </w:p>
          <w:p w14:paraId="2BBC8A10" w14:textId="364DF799" w:rsidR="00913A69" w:rsidRPr="00EB1288" w:rsidRDefault="00913A69" w:rsidP="00905AF5">
            <w:pPr>
              <w:pStyle w:val="AralkYok"/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3FEE" w14:textId="77777777" w:rsidR="00DD570A" w:rsidRPr="00EB1288" w:rsidRDefault="00DD570A" w:rsidP="00517144">
            <w:pPr>
              <w:jc w:val="center"/>
              <w:rPr>
                <w:bCs/>
              </w:rPr>
            </w:pPr>
          </w:p>
          <w:p w14:paraId="2CE68F8A" w14:textId="77777777" w:rsidR="00DD570A" w:rsidRPr="00EB1288" w:rsidRDefault="00DD570A" w:rsidP="00517144">
            <w:pPr>
              <w:jc w:val="center"/>
              <w:rPr>
                <w:bCs/>
              </w:rPr>
            </w:pPr>
          </w:p>
          <w:p w14:paraId="241D6133" w14:textId="6F51FE0A" w:rsidR="00DD570A" w:rsidRPr="00EB1288" w:rsidRDefault="009534D1" w:rsidP="009534D1">
            <w:pPr>
              <w:rPr>
                <w:bCs/>
              </w:rPr>
            </w:pPr>
            <w:r>
              <w:rPr>
                <w:bCs/>
              </w:rPr>
              <w:t xml:space="preserve">       </w:t>
            </w:r>
            <w:r w:rsidR="007466B6">
              <w:rPr>
                <w:bCs/>
              </w:rPr>
              <w:t>1</w:t>
            </w:r>
          </w:p>
        </w:tc>
      </w:tr>
      <w:tr w:rsidR="00DD570A" w:rsidRPr="00EB1288" w14:paraId="6056C157" w14:textId="77777777" w:rsidTr="00014311"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E42F4" w14:textId="77777777" w:rsidR="00DD570A" w:rsidRDefault="00A233FE" w:rsidP="00517144">
            <w:pPr>
              <w:rPr>
                <w:b/>
              </w:rPr>
            </w:pPr>
            <w:r w:rsidRPr="00EB1288">
              <w:rPr>
                <w:b/>
              </w:rPr>
              <w:t>Toplam</w:t>
            </w:r>
          </w:p>
          <w:p w14:paraId="34FA9A4C" w14:textId="77777777" w:rsidR="00EB1288" w:rsidRPr="00EB1288" w:rsidRDefault="00EB1288" w:rsidP="00517144">
            <w:pPr>
              <w:rPr>
                <w:b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248FD" w14:textId="05198816" w:rsidR="00DD570A" w:rsidRPr="00EB1288" w:rsidRDefault="00D132E7" w:rsidP="00726687">
            <w:pPr>
              <w:rPr>
                <w:b/>
                <w:bCs/>
              </w:rPr>
            </w:pPr>
            <w:r w:rsidRPr="00EB1288">
              <w:rPr>
                <w:b/>
                <w:bCs/>
              </w:rPr>
              <w:t xml:space="preserve">      </w:t>
            </w:r>
            <w:r w:rsidR="009534D1">
              <w:rPr>
                <w:b/>
                <w:bCs/>
              </w:rPr>
              <w:t xml:space="preserve">  4</w:t>
            </w:r>
          </w:p>
        </w:tc>
      </w:tr>
    </w:tbl>
    <w:p w14:paraId="64623E3A" w14:textId="77777777" w:rsidR="00EB1288" w:rsidRPr="00EB1288" w:rsidRDefault="00EB1288" w:rsidP="00D110F2">
      <w:pPr>
        <w:spacing w:after="120" w:line="276" w:lineRule="auto"/>
        <w:jc w:val="both"/>
        <w:rPr>
          <w:b/>
        </w:rPr>
      </w:pPr>
    </w:p>
    <w:p w14:paraId="4F7D9264" w14:textId="77777777" w:rsidR="00EB1288" w:rsidRPr="00EB1288" w:rsidRDefault="005E6FA0" w:rsidP="00EB1288">
      <w:pPr>
        <w:pStyle w:val="ListeParagraf"/>
        <w:spacing w:before="0" w:beforeAutospacing="0" w:after="0" w:afterAutospacing="0"/>
        <w:contextualSpacing/>
        <w:jc w:val="both"/>
        <w:rPr>
          <w:rFonts w:ascii="Times New Roman" w:hAnsi="Times New Roman"/>
          <w:b/>
          <w:bCs/>
          <w:color w:val="000000"/>
          <w:lang w:eastAsia="en-US"/>
        </w:rPr>
      </w:pPr>
      <w:r w:rsidRPr="00EB1288">
        <w:rPr>
          <w:rFonts w:ascii="Times New Roman" w:hAnsi="Times New Roman"/>
          <w:b/>
        </w:rPr>
        <w:t xml:space="preserve">8. </w:t>
      </w:r>
      <w:r w:rsidR="00EB1288" w:rsidRPr="00EB1288">
        <w:rPr>
          <w:rFonts w:ascii="Times New Roman" w:hAnsi="Times New Roman"/>
          <w:b/>
          <w:bCs/>
          <w:color w:val="000000"/>
          <w:lang w:eastAsia="en-US"/>
        </w:rPr>
        <w:t xml:space="preserve">ÖĞRETİM </w:t>
      </w:r>
      <w:r w:rsidR="00EB1288" w:rsidRPr="00EB1288">
        <w:rPr>
          <w:rFonts w:ascii="Times New Roman" w:eastAsia="Calibri" w:hAnsi="Times New Roman"/>
          <w:b/>
        </w:rPr>
        <w:t>YÖNTEM</w:t>
      </w:r>
      <w:r w:rsidR="00EB1288" w:rsidRPr="00EB1288">
        <w:rPr>
          <w:rFonts w:ascii="Times New Roman" w:hAnsi="Times New Roman"/>
          <w:b/>
          <w:bCs/>
          <w:color w:val="000000"/>
          <w:lang w:eastAsia="en-US"/>
        </w:rPr>
        <w:t xml:space="preserve"> TEKNİK VE STRATEJİLERİ</w:t>
      </w:r>
    </w:p>
    <w:p w14:paraId="1F65EC3C" w14:textId="77777777" w:rsidR="00EB1288" w:rsidRPr="00EB1288" w:rsidRDefault="00EB1288" w:rsidP="00EB1288">
      <w:pPr>
        <w:spacing w:line="259" w:lineRule="auto"/>
        <w:ind w:left="426"/>
        <w:contextualSpacing/>
        <w:jc w:val="both"/>
        <w:rPr>
          <w:b/>
          <w:bCs/>
          <w:color w:val="000000"/>
          <w:lang w:eastAsia="en-US"/>
        </w:rPr>
      </w:pPr>
    </w:p>
    <w:p w14:paraId="24247CDC" w14:textId="77777777" w:rsidR="00EB1288" w:rsidRPr="00EB1288" w:rsidRDefault="00EB1288" w:rsidP="00EB1288">
      <w:pPr>
        <w:numPr>
          <w:ilvl w:val="0"/>
          <w:numId w:val="26"/>
        </w:numPr>
        <w:spacing w:after="160" w:line="259" w:lineRule="auto"/>
        <w:ind w:left="709"/>
        <w:jc w:val="both"/>
        <w:rPr>
          <w:lang w:eastAsia="en-US"/>
        </w:rPr>
      </w:pPr>
      <w:r w:rsidRPr="00EB1288">
        <w:rPr>
          <w:lang w:eastAsia="en-US"/>
        </w:rPr>
        <w:t xml:space="preserve">Programın hedeflerine ulaşmak için; uzaktan eğitim, öğrenme yöntem ve teknikleri kullanılacaktır. </w:t>
      </w:r>
    </w:p>
    <w:p w14:paraId="198B1018" w14:textId="3D6CC623" w:rsidR="00EB1288" w:rsidRPr="00EB1288" w:rsidRDefault="00EB1288" w:rsidP="003F2986">
      <w:pPr>
        <w:numPr>
          <w:ilvl w:val="0"/>
          <w:numId w:val="27"/>
        </w:numPr>
        <w:spacing w:after="160" w:line="259" w:lineRule="auto"/>
        <w:ind w:left="709"/>
        <w:contextualSpacing/>
        <w:jc w:val="both"/>
        <w:rPr>
          <w:lang w:eastAsia="en-US"/>
        </w:rPr>
      </w:pPr>
      <w:r w:rsidRPr="00EB1288">
        <w:rPr>
          <w:lang w:eastAsia="en-US"/>
        </w:rPr>
        <w:t xml:space="preserve">Katılımcılara eğitim ile ilgili ders notları elektronik ortamda verilecektir. </w:t>
      </w:r>
    </w:p>
    <w:p w14:paraId="06F53826" w14:textId="4227CCA2" w:rsidR="00EB1288" w:rsidRPr="00EB1288" w:rsidRDefault="00EB1288" w:rsidP="00EB1288">
      <w:pPr>
        <w:pStyle w:val="ListeParagraf"/>
        <w:numPr>
          <w:ilvl w:val="0"/>
          <w:numId w:val="29"/>
        </w:numPr>
        <w:spacing w:line="256" w:lineRule="auto"/>
        <w:ind w:left="426"/>
        <w:rPr>
          <w:rFonts w:ascii="Times New Roman" w:hAnsi="Times New Roman"/>
          <w:b/>
          <w:bCs/>
          <w:lang w:eastAsia="en-US"/>
        </w:rPr>
      </w:pPr>
      <w:r w:rsidRPr="00EB1288">
        <w:rPr>
          <w:rFonts w:ascii="Times New Roman" w:hAnsi="Times New Roman"/>
          <w:b/>
          <w:bCs/>
          <w:lang w:eastAsia="en-US"/>
        </w:rPr>
        <w:t>ÖLÇME VE DEĞERLENDİRME</w:t>
      </w:r>
    </w:p>
    <w:p w14:paraId="0877AB9A" w14:textId="296FBEFA" w:rsidR="00EB1288" w:rsidRPr="00EB1288" w:rsidRDefault="00EB1288" w:rsidP="00EB1288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160" w:line="259" w:lineRule="auto"/>
        <w:ind w:left="851"/>
        <w:contextualSpacing/>
        <w:rPr>
          <w:rFonts w:eastAsia="Times New Roman"/>
        </w:rPr>
      </w:pPr>
      <w:r w:rsidRPr="00EB1288">
        <w:rPr>
          <w:lang w:eastAsia="en-US"/>
        </w:rPr>
        <w:t>Faaliyetin sonunda katılımcılara seminerle ilgili “seminer belgesi” (e-sertifika) verilecektir</w:t>
      </w:r>
      <w:r>
        <w:rPr>
          <w:lang w:eastAsia="en-US"/>
        </w:rPr>
        <w:t>.</w:t>
      </w:r>
    </w:p>
    <w:p w14:paraId="659CFF84" w14:textId="005B73FE" w:rsidR="00E55CDF" w:rsidRPr="00EB1288" w:rsidRDefault="00E55CDF" w:rsidP="00EB1288">
      <w:pPr>
        <w:pStyle w:val="ListeParagraf"/>
        <w:widowControl w:val="0"/>
        <w:autoSpaceDE w:val="0"/>
        <w:autoSpaceDN w:val="0"/>
        <w:adjustRightInd w:val="0"/>
        <w:spacing w:before="0" w:beforeAutospacing="0" w:after="0" w:afterAutospacing="0"/>
        <w:ind w:left="426"/>
        <w:contextualSpacing/>
        <w:jc w:val="both"/>
        <w:rPr>
          <w:rFonts w:ascii="Times New Roman" w:hAnsi="Times New Roman"/>
        </w:rPr>
      </w:pPr>
    </w:p>
    <w:sectPr w:rsidR="00E55CDF" w:rsidRPr="00EB1288" w:rsidSect="00726687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10AC84" w14:textId="77777777" w:rsidR="00C64790" w:rsidRDefault="00C64790" w:rsidP="000E5706">
      <w:r>
        <w:separator/>
      </w:r>
    </w:p>
  </w:endnote>
  <w:endnote w:type="continuationSeparator" w:id="0">
    <w:p w14:paraId="4DE7F2F6" w14:textId="77777777" w:rsidR="00C64790" w:rsidRDefault="00C64790" w:rsidP="000E57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+mj-ea"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94530023"/>
      <w:docPartObj>
        <w:docPartGallery w:val="Page Numbers (Bottom of Page)"/>
        <w:docPartUnique/>
      </w:docPartObj>
    </w:sdtPr>
    <w:sdtEndPr/>
    <w:sdtContent>
      <w:p w14:paraId="479AED64" w14:textId="0403E59D" w:rsidR="000E5706" w:rsidRDefault="000E5706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582B">
          <w:rPr>
            <w:noProof/>
          </w:rPr>
          <w:t>1</w:t>
        </w:r>
        <w:r>
          <w:fldChar w:fldCharType="end"/>
        </w:r>
      </w:p>
    </w:sdtContent>
  </w:sdt>
  <w:p w14:paraId="0066E1ED" w14:textId="77777777" w:rsidR="000E5706" w:rsidRDefault="000E5706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6E8713" w14:textId="77777777" w:rsidR="00C64790" w:rsidRDefault="00C64790" w:rsidP="000E5706">
      <w:r>
        <w:separator/>
      </w:r>
    </w:p>
  </w:footnote>
  <w:footnote w:type="continuationSeparator" w:id="0">
    <w:p w14:paraId="7AA2405E" w14:textId="77777777" w:rsidR="00C64790" w:rsidRDefault="00C64790" w:rsidP="000E57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27F58"/>
    <w:multiLevelType w:val="hybridMultilevel"/>
    <w:tmpl w:val="F30249DA"/>
    <w:lvl w:ilvl="0" w:tplc="01C8D056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15369B"/>
    <w:multiLevelType w:val="hybridMultilevel"/>
    <w:tmpl w:val="07B60C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182461"/>
    <w:multiLevelType w:val="hybridMultilevel"/>
    <w:tmpl w:val="BD2234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A24330"/>
    <w:multiLevelType w:val="hybridMultilevel"/>
    <w:tmpl w:val="AAA2B2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6279AA"/>
    <w:multiLevelType w:val="hybridMultilevel"/>
    <w:tmpl w:val="9C5E2752"/>
    <w:lvl w:ilvl="0" w:tplc="041F000D">
      <w:start w:val="1"/>
      <w:numFmt w:val="bullet"/>
      <w:lvlText w:val=""/>
      <w:lvlJc w:val="left"/>
      <w:pPr>
        <w:ind w:left="135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" w15:restartNumberingAfterBreak="0">
    <w:nsid w:val="0E981FE8"/>
    <w:multiLevelType w:val="multilevel"/>
    <w:tmpl w:val="7BB2EDD8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1E414C6"/>
    <w:multiLevelType w:val="hybridMultilevel"/>
    <w:tmpl w:val="23DE5E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8A6EFD"/>
    <w:multiLevelType w:val="hybridMultilevel"/>
    <w:tmpl w:val="80BAFD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AE2DB2"/>
    <w:multiLevelType w:val="hybridMultilevel"/>
    <w:tmpl w:val="645A64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0B3077"/>
    <w:multiLevelType w:val="hybridMultilevel"/>
    <w:tmpl w:val="FD32FA5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1" w15:restartNumberingAfterBreak="0">
    <w:nsid w:val="2502031C"/>
    <w:multiLevelType w:val="hybridMultilevel"/>
    <w:tmpl w:val="D84EC9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A77221"/>
    <w:multiLevelType w:val="hybridMultilevel"/>
    <w:tmpl w:val="4B6823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D07CD0"/>
    <w:multiLevelType w:val="hybridMultilevel"/>
    <w:tmpl w:val="2B9C5E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17110"/>
    <w:multiLevelType w:val="hybridMultilevel"/>
    <w:tmpl w:val="7B7CAD9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37795D62"/>
    <w:multiLevelType w:val="hybridMultilevel"/>
    <w:tmpl w:val="88E8B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0422FE"/>
    <w:multiLevelType w:val="hybridMultilevel"/>
    <w:tmpl w:val="4DF8BB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3D185A"/>
    <w:multiLevelType w:val="hybridMultilevel"/>
    <w:tmpl w:val="AEF46D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C125B6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626433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684409C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80434BC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DF8B8A0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0064E3E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2C0969A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948E7A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490B74F6"/>
    <w:multiLevelType w:val="hybridMultilevel"/>
    <w:tmpl w:val="99A613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76209B"/>
    <w:multiLevelType w:val="hybridMultilevel"/>
    <w:tmpl w:val="005E57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212022"/>
    <w:multiLevelType w:val="hybridMultilevel"/>
    <w:tmpl w:val="DA4633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0243A0"/>
    <w:multiLevelType w:val="hybridMultilevel"/>
    <w:tmpl w:val="0A78F0A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EE5904"/>
    <w:multiLevelType w:val="hybridMultilevel"/>
    <w:tmpl w:val="62106A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142952"/>
    <w:multiLevelType w:val="hybridMultilevel"/>
    <w:tmpl w:val="F720182A"/>
    <w:lvl w:ilvl="0" w:tplc="041F000F">
      <w:start w:val="9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38327A"/>
    <w:multiLevelType w:val="hybridMultilevel"/>
    <w:tmpl w:val="3C7A9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0A033C"/>
    <w:multiLevelType w:val="hybridMultilevel"/>
    <w:tmpl w:val="97F641B6"/>
    <w:lvl w:ilvl="0" w:tplc="041F0001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28" w15:restartNumberingAfterBreak="0">
    <w:nsid w:val="6EE771ED"/>
    <w:multiLevelType w:val="hybridMultilevel"/>
    <w:tmpl w:val="DCBEEF5A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1F45E11"/>
    <w:multiLevelType w:val="hybridMultilevel"/>
    <w:tmpl w:val="0BA414E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27B17B1"/>
    <w:multiLevelType w:val="hybridMultilevel"/>
    <w:tmpl w:val="38267B4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2779BA"/>
    <w:multiLevelType w:val="hybridMultilevel"/>
    <w:tmpl w:val="6FE2A3A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24"/>
  </w:num>
  <w:num w:numId="4">
    <w:abstractNumId w:val="2"/>
  </w:num>
  <w:num w:numId="5">
    <w:abstractNumId w:val="21"/>
  </w:num>
  <w:num w:numId="6">
    <w:abstractNumId w:val="7"/>
  </w:num>
  <w:num w:numId="7">
    <w:abstractNumId w:val="19"/>
  </w:num>
  <w:num w:numId="8">
    <w:abstractNumId w:val="25"/>
  </w:num>
  <w:num w:numId="9">
    <w:abstractNumId w:val="28"/>
  </w:num>
  <w:num w:numId="10">
    <w:abstractNumId w:val="1"/>
  </w:num>
  <w:num w:numId="11">
    <w:abstractNumId w:val="4"/>
  </w:num>
  <w:num w:numId="12">
    <w:abstractNumId w:val="22"/>
  </w:num>
  <w:num w:numId="13">
    <w:abstractNumId w:val="30"/>
  </w:num>
  <w:num w:numId="14">
    <w:abstractNumId w:val="18"/>
  </w:num>
  <w:num w:numId="15">
    <w:abstractNumId w:val="14"/>
  </w:num>
  <w:num w:numId="16">
    <w:abstractNumId w:val="23"/>
  </w:num>
  <w:num w:numId="17">
    <w:abstractNumId w:val="5"/>
  </w:num>
  <w:num w:numId="18">
    <w:abstractNumId w:val="8"/>
  </w:num>
  <w:num w:numId="19">
    <w:abstractNumId w:val="26"/>
  </w:num>
  <w:num w:numId="20">
    <w:abstractNumId w:val="12"/>
  </w:num>
  <w:num w:numId="21">
    <w:abstractNumId w:val="20"/>
  </w:num>
  <w:num w:numId="22">
    <w:abstractNumId w:val="6"/>
  </w:num>
  <w:num w:numId="23">
    <w:abstractNumId w:val="11"/>
  </w:num>
  <w:num w:numId="24">
    <w:abstractNumId w:val="29"/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</w:num>
  <w:num w:numId="27">
    <w:abstractNumId w:val="16"/>
  </w:num>
  <w:num w:numId="28">
    <w:abstractNumId w:val="27"/>
  </w:num>
  <w:num w:numId="29">
    <w:abstractNumId w:val="0"/>
  </w:num>
  <w:num w:numId="30">
    <w:abstractNumId w:val="13"/>
  </w:num>
  <w:num w:numId="31">
    <w:abstractNumId w:val="31"/>
  </w:num>
  <w:num w:numId="32">
    <w:abstractNumId w:val="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B14"/>
    <w:rsid w:val="00007C86"/>
    <w:rsid w:val="00014311"/>
    <w:rsid w:val="00032C78"/>
    <w:rsid w:val="00046E25"/>
    <w:rsid w:val="000560B5"/>
    <w:rsid w:val="00060A15"/>
    <w:rsid w:val="000924DC"/>
    <w:rsid w:val="000B16F3"/>
    <w:rsid w:val="000B450A"/>
    <w:rsid w:val="000C02E1"/>
    <w:rsid w:val="000C2FE7"/>
    <w:rsid w:val="000D74C2"/>
    <w:rsid w:val="000E5706"/>
    <w:rsid w:val="000E60E5"/>
    <w:rsid w:val="000E6C62"/>
    <w:rsid w:val="000F611F"/>
    <w:rsid w:val="00145B53"/>
    <w:rsid w:val="0016606F"/>
    <w:rsid w:val="00167FA3"/>
    <w:rsid w:val="00175F7B"/>
    <w:rsid w:val="001945B9"/>
    <w:rsid w:val="00195B93"/>
    <w:rsid w:val="001A1365"/>
    <w:rsid w:val="001A5D0E"/>
    <w:rsid w:val="001B5D9F"/>
    <w:rsid w:val="001F244C"/>
    <w:rsid w:val="001F5371"/>
    <w:rsid w:val="00200B14"/>
    <w:rsid w:val="00206CE1"/>
    <w:rsid w:val="002401CA"/>
    <w:rsid w:val="0026572C"/>
    <w:rsid w:val="00275054"/>
    <w:rsid w:val="00295B2A"/>
    <w:rsid w:val="002A4ABA"/>
    <w:rsid w:val="002D068D"/>
    <w:rsid w:val="002D7E19"/>
    <w:rsid w:val="002F0F6E"/>
    <w:rsid w:val="0030677F"/>
    <w:rsid w:val="003069ED"/>
    <w:rsid w:val="0031784B"/>
    <w:rsid w:val="0032246E"/>
    <w:rsid w:val="00330A6E"/>
    <w:rsid w:val="003A34F3"/>
    <w:rsid w:val="003A48A4"/>
    <w:rsid w:val="003A5771"/>
    <w:rsid w:val="003B39F5"/>
    <w:rsid w:val="003C025B"/>
    <w:rsid w:val="003D0A7E"/>
    <w:rsid w:val="003D4C42"/>
    <w:rsid w:val="003F2986"/>
    <w:rsid w:val="00402AE8"/>
    <w:rsid w:val="0041146C"/>
    <w:rsid w:val="00430F2C"/>
    <w:rsid w:val="004363D9"/>
    <w:rsid w:val="0043761A"/>
    <w:rsid w:val="004441B4"/>
    <w:rsid w:val="00450AFC"/>
    <w:rsid w:val="00475EAA"/>
    <w:rsid w:val="004A38DD"/>
    <w:rsid w:val="004B58C0"/>
    <w:rsid w:val="004F3561"/>
    <w:rsid w:val="004F6ABA"/>
    <w:rsid w:val="00517144"/>
    <w:rsid w:val="00517BAB"/>
    <w:rsid w:val="00524B29"/>
    <w:rsid w:val="005405F5"/>
    <w:rsid w:val="00557889"/>
    <w:rsid w:val="0056179D"/>
    <w:rsid w:val="00566918"/>
    <w:rsid w:val="00574FF8"/>
    <w:rsid w:val="00580331"/>
    <w:rsid w:val="00594DF1"/>
    <w:rsid w:val="00596612"/>
    <w:rsid w:val="005A208C"/>
    <w:rsid w:val="005A282E"/>
    <w:rsid w:val="005A7ED7"/>
    <w:rsid w:val="005E6FA0"/>
    <w:rsid w:val="00606401"/>
    <w:rsid w:val="006129AC"/>
    <w:rsid w:val="00614106"/>
    <w:rsid w:val="00622A9D"/>
    <w:rsid w:val="00625415"/>
    <w:rsid w:val="0064422D"/>
    <w:rsid w:val="00645DB7"/>
    <w:rsid w:val="00652546"/>
    <w:rsid w:val="006555DC"/>
    <w:rsid w:val="006952EA"/>
    <w:rsid w:val="006A089D"/>
    <w:rsid w:val="006A5C5F"/>
    <w:rsid w:val="006B1E06"/>
    <w:rsid w:val="006B2FF2"/>
    <w:rsid w:val="006B3420"/>
    <w:rsid w:val="006C388F"/>
    <w:rsid w:val="006C40A4"/>
    <w:rsid w:val="006D1832"/>
    <w:rsid w:val="006F60D4"/>
    <w:rsid w:val="00706BB5"/>
    <w:rsid w:val="00721D85"/>
    <w:rsid w:val="007237B5"/>
    <w:rsid w:val="00726687"/>
    <w:rsid w:val="00733544"/>
    <w:rsid w:val="007466B6"/>
    <w:rsid w:val="007504CF"/>
    <w:rsid w:val="00754A63"/>
    <w:rsid w:val="007633C1"/>
    <w:rsid w:val="00777D95"/>
    <w:rsid w:val="00793EDC"/>
    <w:rsid w:val="00796DBE"/>
    <w:rsid w:val="007A0338"/>
    <w:rsid w:val="007C4527"/>
    <w:rsid w:val="007C4D62"/>
    <w:rsid w:val="007D12EA"/>
    <w:rsid w:val="007D31D7"/>
    <w:rsid w:val="007E5381"/>
    <w:rsid w:val="00801E8F"/>
    <w:rsid w:val="00810A13"/>
    <w:rsid w:val="00811B6B"/>
    <w:rsid w:val="008621A9"/>
    <w:rsid w:val="00863651"/>
    <w:rsid w:val="00863F16"/>
    <w:rsid w:val="008640F3"/>
    <w:rsid w:val="00866999"/>
    <w:rsid w:val="00875305"/>
    <w:rsid w:val="00882DCE"/>
    <w:rsid w:val="00886E82"/>
    <w:rsid w:val="008B3D6C"/>
    <w:rsid w:val="008E3E5C"/>
    <w:rsid w:val="008F6AB6"/>
    <w:rsid w:val="008F7E49"/>
    <w:rsid w:val="00900681"/>
    <w:rsid w:val="00905AF5"/>
    <w:rsid w:val="00913A69"/>
    <w:rsid w:val="00935805"/>
    <w:rsid w:val="00935B46"/>
    <w:rsid w:val="00942577"/>
    <w:rsid w:val="00945481"/>
    <w:rsid w:val="00945CB4"/>
    <w:rsid w:val="009534D1"/>
    <w:rsid w:val="009648B3"/>
    <w:rsid w:val="00967549"/>
    <w:rsid w:val="009846EC"/>
    <w:rsid w:val="009C22CE"/>
    <w:rsid w:val="009C6FB4"/>
    <w:rsid w:val="009D7454"/>
    <w:rsid w:val="009E5423"/>
    <w:rsid w:val="00A039A8"/>
    <w:rsid w:val="00A233FE"/>
    <w:rsid w:val="00A25DAE"/>
    <w:rsid w:val="00A261F2"/>
    <w:rsid w:val="00A354DE"/>
    <w:rsid w:val="00A35701"/>
    <w:rsid w:val="00A4572D"/>
    <w:rsid w:val="00A52F1E"/>
    <w:rsid w:val="00A5347D"/>
    <w:rsid w:val="00A57C35"/>
    <w:rsid w:val="00A755E7"/>
    <w:rsid w:val="00A84103"/>
    <w:rsid w:val="00A92D03"/>
    <w:rsid w:val="00A93E05"/>
    <w:rsid w:val="00AA5771"/>
    <w:rsid w:val="00AD603B"/>
    <w:rsid w:val="00AE06FF"/>
    <w:rsid w:val="00AE628F"/>
    <w:rsid w:val="00B13070"/>
    <w:rsid w:val="00B242D3"/>
    <w:rsid w:val="00B8314D"/>
    <w:rsid w:val="00B94F4B"/>
    <w:rsid w:val="00B959DF"/>
    <w:rsid w:val="00BB582B"/>
    <w:rsid w:val="00BD7D96"/>
    <w:rsid w:val="00BE3E51"/>
    <w:rsid w:val="00BE68BC"/>
    <w:rsid w:val="00BF2BBA"/>
    <w:rsid w:val="00BF4D67"/>
    <w:rsid w:val="00C04889"/>
    <w:rsid w:val="00C05D2A"/>
    <w:rsid w:val="00C20852"/>
    <w:rsid w:val="00C458AF"/>
    <w:rsid w:val="00C64790"/>
    <w:rsid w:val="00C82FBC"/>
    <w:rsid w:val="00CB7269"/>
    <w:rsid w:val="00CD228D"/>
    <w:rsid w:val="00CF7FBC"/>
    <w:rsid w:val="00D110F2"/>
    <w:rsid w:val="00D132E7"/>
    <w:rsid w:val="00D271C6"/>
    <w:rsid w:val="00D51336"/>
    <w:rsid w:val="00D771F6"/>
    <w:rsid w:val="00D94EAD"/>
    <w:rsid w:val="00D97F45"/>
    <w:rsid w:val="00DA15D7"/>
    <w:rsid w:val="00DB5EF9"/>
    <w:rsid w:val="00DC4000"/>
    <w:rsid w:val="00DC6431"/>
    <w:rsid w:val="00DD0297"/>
    <w:rsid w:val="00DD570A"/>
    <w:rsid w:val="00DE3C49"/>
    <w:rsid w:val="00E13736"/>
    <w:rsid w:val="00E360BC"/>
    <w:rsid w:val="00E44642"/>
    <w:rsid w:val="00E54A1E"/>
    <w:rsid w:val="00E553DE"/>
    <w:rsid w:val="00E55CDF"/>
    <w:rsid w:val="00E72B96"/>
    <w:rsid w:val="00E73018"/>
    <w:rsid w:val="00E732EB"/>
    <w:rsid w:val="00E82B78"/>
    <w:rsid w:val="00EA7063"/>
    <w:rsid w:val="00EB1288"/>
    <w:rsid w:val="00EB654D"/>
    <w:rsid w:val="00EC172D"/>
    <w:rsid w:val="00EC3FB4"/>
    <w:rsid w:val="00EC5F18"/>
    <w:rsid w:val="00ED486A"/>
    <w:rsid w:val="00ED6445"/>
    <w:rsid w:val="00EF48BA"/>
    <w:rsid w:val="00F05A0E"/>
    <w:rsid w:val="00F11946"/>
    <w:rsid w:val="00F2575B"/>
    <w:rsid w:val="00F32A77"/>
    <w:rsid w:val="00F35CD4"/>
    <w:rsid w:val="00F43875"/>
    <w:rsid w:val="00F475DC"/>
    <w:rsid w:val="00F63B95"/>
    <w:rsid w:val="00F6537A"/>
    <w:rsid w:val="00F70AD5"/>
    <w:rsid w:val="00F71FEC"/>
    <w:rsid w:val="00F87080"/>
    <w:rsid w:val="00F9467F"/>
    <w:rsid w:val="00FB47BE"/>
    <w:rsid w:val="00FC4E03"/>
    <w:rsid w:val="00FC6379"/>
    <w:rsid w:val="00FE28A4"/>
    <w:rsid w:val="00FE3CA5"/>
    <w:rsid w:val="00FF79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94C1D3"/>
  <w15:docId w15:val="{7609B7F9-9F45-49E6-B814-9568E04A7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0B1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nhideWhenUsed/>
    <w:qFormat/>
    <w:rsid w:val="00200B14"/>
    <w:pPr>
      <w:keepNext/>
      <w:jc w:val="center"/>
      <w:outlineLvl w:val="1"/>
    </w:pPr>
    <w:rPr>
      <w:rFonts w:eastAsia="Times New Roman"/>
      <w:bCs/>
      <w:sz w:val="22"/>
      <w:szCs w:val="22"/>
      <w:u w:val="singl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200B14"/>
    <w:rPr>
      <w:rFonts w:ascii="Times New Roman" w:eastAsia="Times New Roman" w:hAnsi="Times New Roman" w:cs="Times New Roman"/>
      <w:bCs/>
      <w:u w:val="single"/>
      <w:lang w:eastAsia="tr-TR"/>
    </w:rPr>
  </w:style>
  <w:style w:type="paragraph" w:styleId="ListeParagraf">
    <w:name w:val="List Paragraph"/>
    <w:basedOn w:val="Normal"/>
    <w:uiPriority w:val="99"/>
    <w:qFormat/>
    <w:rsid w:val="007633C1"/>
    <w:pPr>
      <w:spacing w:before="100" w:beforeAutospacing="1" w:after="100" w:afterAutospacing="1"/>
    </w:pPr>
    <w:rPr>
      <w:rFonts w:ascii="Calibri" w:eastAsia="Times New Roman" w:hAnsi="Calibri"/>
    </w:rPr>
  </w:style>
  <w:style w:type="paragraph" w:customStyle="1" w:styleId="ListeParagraf1">
    <w:name w:val="Liste Paragraf1"/>
    <w:basedOn w:val="Normal"/>
    <w:uiPriority w:val="99"/>
    <w:qFormat/>
    <w:rsid w:val="00DD570A"/>
    <w:pPr>
      <w:spacing w:after="200" w:line="276" w:lineRule="auto"/>
      <w:ind w:left="720"/>
    </w:pPr>
    <w:rPr>
      <w:rFonts w:ascii="Calibri" w:eastAsia="Times New Roman" w:hAnsi="Calibri" w:cs="Calibri"/>
      <w:sz w:val="22"/>
      <w:szCs w:val="22"/>
    </w:rPr>
  </w:style>
  <w:style w:type="paragraph" w:customStyle="1" w:styleId="listparagraph">
    <w:name w:val="listparagraph"/>
    <w:basedOn w:val="Normal"/>
    <w:rsid w:val="001B5D9F"/>
    <w:pPr>
      <w:spacing w:before="100" w:beforeAutospacing="1" w:after="100" w:afterAutospacing="1"/>
    </w:pPr>
    <w:rPr>
      <w:rFonts w:ascii="Calibri" w:eastAsia="Times New Roman" w:hAnsi="Calibri"/>
    </w:rPr>
  </w:style>
  <w:style w:type="paragraph" w:customStyle="1" w:styleId="AralkYok1">
    <w:name w:val="Aralık Yok1"/>
    <w:basedOn w:val="Normal"/>
    <w:rsid w:val="00754A63"/>
    <w:pPr>
      <w:spacing w:before="100" w:beforeAutospacing="1" w:after="100" w:afterAutospacing="1"/>
    </w:pPr>
    <w:rPr>
      <w:rFonts w:ascii="Calibri" w:eastAsia="Times New Roman" w:hAnsi="Calibri"/>
    </w:rPr>
  </w:style>
  <w:style w:type="paragraph" w:styleId="stbilgi">
    <w:name w:val="header"/>
    <w:basedOn w:val="Normal"/>
    <w:link w:val="stbilgiChar"/>
    <w:uiPriority w:val="99"/>
    <w:rsid w:val="00913A69"/>
    <w:pPr>
      <w:tabs>
        <w:tab w:val="center" w:pos="4536"/>
        <w:tab w:val="right" w:pos="9072"/>
      </w:tabs>
    </w:pPr>
    <w:rPr>
      <w:rFonts w:eastAsia="Times New Roman"/>
    </w:rPr>
  </w:style>
  <w:style w:type="character" w:customStyle="1" w:styleId="stbilgiChar">
    <w:name w:val="Üstbilgi Char"/>
    <w:basedOn w:val="VarsaylanParagrafYazTipi"/>
    <w:link w:val="stbilgi"/>
    <w:uiPriority w:val="99"/>
    <w:rsid w:val="00913A69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475E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FC637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0E570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E5706"/>
    <w:rPr>
      <w:rFonts w:ascii="Times New Roman" w:eastAsia="Calibri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64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8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561134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670674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57401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0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27853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112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852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1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59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8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E4ED54-26B8-4D8B-81E5-BFDF9D0A4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485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MEB</Company>
  <LinksUpToDate>false</LinksUpToDate>
  <CharactersWithSpaces>3249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3</cp:revision>
  <dcterms:created xsi:type="dcterms:W3CDTF">2022-04-21T06:58:00Z</dcterms:created>
  <dcterms:modified xsi:type="dcterms:W3CDTF">2022-04-21T08:44:00Z</dcterms:modified>
</cp:coreProperties>
</file>